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0788DAA6" w:rsidR="00C85646" w:rsidRPr="00B66179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B66179">
        <w:rPr>
          <w:rFonts w:ascii="Arial" w:hAnsi="Arial" w:cs="Arial"/>
          <w:noProof/>
          <w:sz w:val="24"/>
          <w:szCs w:val="24"/>
        </w:rPr>
        <w:t>Załącznik nr 1</w:t>
      </w:r>
      <w:r w:rsidR="00B2778C" w:rsidRPr="00B66179">
        <w:rPr>
          <w:rFonts w:ascii="Arial" w:hAnsi="Arial" w:cs="Arial"/>
          <w:noProof/>
          <w:sz w:val="24"/>
          <w:szCs w:val="24"/>
        </w:rPr>
        <w:t>A</w:t>
      </w:r>
      <w:r w:rsidRPr="00B66179">
        <w:rPr>
          <w:rFonts w:ascii="Arial" w:hAnsi="Arial" w:cs="Arial"/>
          <w:noProof/>
          <w:sz w:val="24"/>
          <w:szCs w:val="24"/>
        </w:rPr>
        <w:t xml:space="preserve"> do</w:t>
      </w:r>
      <w:r w:rsidRPr="00B66179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B66179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B66179" w:rsidRDefault="00785563" w:rsidP="00963AD2">
      <w:pPr>
        <w:jc w:val="right"/>
        <w:rPr>
          <w:sz w:val="24"/>
          <w:szCs w:val="24"/>
        </w:rPr>
      </w:pPr>
    </w:p>
    <w:p w14:paraId="67BE0673" w14:textId="643A636D" w:rsidR="00C85646" w:rsidRPr="00B66179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B66179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B66179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2228D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22B05024" w:rsidR="00C85646" w:rsidRPr="00B6617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B66179">
        <w:rPr>
          <w:rFonts w:ascii="Arial" w:hAnsi="Arial" w:cs="Arial"/>
          <w:b/>
          <w:bCs/>
          <w:sz w:val="24"/>
          <w:szCs w:val="24"/>
        </w:rPr>
        <w:t>Z</w:t>
      </w:r>
      <w:r w:rsidR="003C220D" w:rsidRPr="00B66179">
        <w:rPr>
          <w:rFonts w:ascii="Arial" w:hAnsi="Arial" w:cs="Arial"/>
          <w:b/>
          <w:bCs/>
          <w:sz w:val="24"/>
          <w:szCs w:val="24"/>
        </w:rPr>
        <w:t>adani</w:t>
      </w:r>
      <w:r w:rsidRPr="00B66179">
        <w:rPr>
          <w:rFonts w:ascii="Arial" w:hAnsi="Arial" w:cs="Arial"/>
          <w:b/>
          <w:bCs/>
          <w:sz w:val="24"/>
          <w:szCs w:val="24"/>
        </w:rPr>
        <w:t>e nr</w:t>
      </w:r>
      <w:r w:rsidR="009D2E58" w:rsidRPr="00B66179">
        <w:rPr>
          <w:rFonts w:ascii="Arial" w:hAnsi="Arial" w:cs="Arial"/>
          <w:b/>
          <w:bCs/>
          <w:sz w:val="24"/>
          <w:szCs w:val="24"/>
        </w:rPr>
        <w:t xml:space="preserve"> </w:t>
      </w:r>
      <w:r w:rsidR="007D4E84" w:rsidRPr="00B66179">
        <w:rPr>
          <w:rFonts w:ascii="Arial" w:hAnsi="Arial" w:cs="Arial"/>
          <w:b/>
          <w:bCs/>
          <w:sz w:val="24"/>
          <w:szCs w:val="24"/>
        </w:rPr>
        <w:t xml:space="preserve">1. </w:t>
      </w:r>
      <w:r w:rsidR="009E6998" w:rsidRPr="00B66179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A3C6B" w:rsidRPr="00B66179">
        <w:rPr>
          <w:rFonts w:ascii="Arial" w:hAnsi="Arial" w:cs="Arial"/>
          <w:b/>
          <w:bCs/>
          <w:sz w:val="24"/>
          <w:szCs w:val="24"/>
        </w:rPr>
        <w:t xml:space="preserve">gminy </w:t>
      </w:r>
      <w:r w:rsidR="00DA51E6" w:rsidRPr="00B66179">
        <w:rPr>
          <w:rFonts w:ascii="Arial" w:hAnsi="Arial" w:cs="Arial"/>
          <w:b/>
          <w:bCs/>
          <w:sz w:val="24"/>
          <w:szCs w:val="24"/>
        </w:rPr>
        <w:t>Wielkie Oczy</w:t>
      </w:r>
    </w:p>
    <w:p w14:paraId="47E6EF57" w14:textId="5AB83325" w:rsidR="00C85646" w:rsidRPr="00B6617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66179">
        <w:rPr>
          <w:rFonts w:ascii="Arial" w:hAnsi="Arial" w:cs="Arial"/>
          <w:sz w:val="24"/>
          <w:szCs w:val="24"/>
        </w:rPr>
        <w:t xml:space="preserve">PRZEDMIOT </w:t>
      </w:r>
      <w:r w:rsidR="00E95148" w:rsidRPr="00B66179">
        <w:rPr>
          <w:rFonts w:ascii="Arial" w:hAnsi="Arial" w:cs="Arial"/>
          <w:sz w:val="24"/>
          <w:szCs w:val="24"/>
        </w:rPr>
        <w:t xml:space="preserve">I ZAKRES </w:t>
      </w:r>
      <w:r w:rsidRPr="00B66179">
        <w:rPr>
          <w:rFonts w:ascii="Arial" w:hAnsi="Arial" w:cs="Arial"/>
          <w:sz w:val="24"/>
          <w:szCs w:val="24"/>
        </w:rPr>
        <w:t>ZADANIA</w:t>
      </w:r>
      <w:r w:rsidR="00A2561F" w:rsidRPr="00B66179">
        <w:rPr>
          <w:rFonts w:ascii="Arial" w:hAnsi="Arial" w:cs="Arial"/>
          <w:sz w:val="24"/>
          <w:szCs w:val="24"/>
        </w:rPr>
        <w:t>:</w:t>
      </w:r>
    </w:p>
    <w:p w14:paraId="408D4E37" w14:textId="00C73B66" w:rsidR="00F53FC5" w:rsidRPr="00B66179" w:rsidRDefault="00CB0DDB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Celem zadania jest</w:t>
      </w:r>
      <w:r w:rsidR="006757D1" w:rsidRPr="00B66179">
        <w:rPr>
          <w:rFonts w:ascii="Arial" w:hAnsi="Arial" w:cs="Arial"/>
          <w:b/>
          <w:sz w:val="24"/>
          <w:szCs w:val="24"/>
        </w:rPr>
        <w:t xml:space="preserve"> </w:t>
      </w:r>
      <w:r w:rsidR="006757D1" w:rsidRPr="00B66179">
        <w:rPr>
          <w:rFonts w:ascii="Arial" w:hAnsi="Arial" w:cs="Arial"/>
          <w:bCs/>
          <w:sz w:val="24"/>
          <w:szCs w:val="24"/>
        </w:rPr>
        <w:t xml:space="preserve">wzrost kompetencji społecznych </w:t>
      </w:r>
      <w:r w:rsidR="00F53FC5" w:rsidRPr="00B66179">
        <w:rPr>
          <w:rFonts w:ascii="Arial" w:hAnsi="Arial" w:cs="Arial"/>
          <w:bCs/>
          <w:sz w:val="24"/>
          <w:szCs w:val="24"/>
        </w:rPr>
        <w:t>wśród uczniów szkół podstawowych z obszaru LGD Rozwój Ziemi Lubaczowskiej poprzez nabycie umiejętności pływackich</w:t>
      </w:r>
      <w:r w:rsidR="008843EF" w:rsidRPr="00B66179">
        <w:rPr>
          <w:rFonts w:ascii="Arial" w:hAnsi="Arial" w:cs="Arial"/>
          <w:bCs/>
          <w:sz w:val="24"/>
          <w:szCs w:val="24"/>
        </w:rPr>
        <w:t>.</w:t>
      </w:r>
    </w:p>
    <w:p w14:paraId="3A827DD0" w14:textId="4E22760D" w:rsidR="00537566" w:rsidRPr="00B66179" w:rsidRDefault="00DC3F82" w:rsidP="00083EE5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gminy 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Wielkie Oczy</w:t>
      </w:r>
      <w:r w:rsidR="00C55FC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4D6E11" w:rsidRPr="00B66179">
        <w:rPr>
          <w:rFonts w:ascii="Arial" w:hAnsi="Arial" w:cs="Arial"/>
          <w:color w:val="000000" w:themeColor="text1"/>
          <w:sz w:val="24"/>
          <w:szCs w:val="24"/>
        </w:rPr>
        <w:t xml:space="preserve">pływalni miejskiej </w:t>
      </w:r>
      <w:proofErr w:type="spellStart"/>
      <w:r w:rsidR="004D6E11" w:rsidRPr="00B66179">
        <w:rPr>
          <w:rFonts w:ascii="Arial" w:hAnsi="Arial" w:cs="Arial"/>
          <w:color w:val="000000" w:themeColor="text1"/>
          <w:sz w:val="24"/>
          <w:szCs w:val="24"/>
        </w:rPr>
        <w:t>Aquasfera</w:t>
      </w:r>
      <w:proofErr w:type="spellEnd"/>
      <w:r w:rsidR="004D6E11" w:rsidRPr="00B66179">
        <w:rPr>
          <w:rFonts w:ascii="Arial" w:hAnsi="Arial" w:cs="Arial"/>
          <w:color w:val="000000" w:themeColor="text1"/>
          <w:sz w:val="24"/>
          <w:szCs w:val="24"/>
        </w:rPr>
        <w:t xml:space="preserve"> w Lubaczowie</w:t>
      </w:r>
      <w:r w:rsidR="004D6E1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45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os. (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23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A3C6B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5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</w:t>
      </w:r>
      <w:r w:rsidR="004D6E1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</w:t>
      </w:r>
      <w:r w:rsidR="00F97FBE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y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). Dla każdej grupy zaplanowano </w:t>
      </w:r>
      <w:r w:rsidR="003A3C6B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083EE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. C</w:t>
      </w:r>
      <w:r w:rsidR="000341E4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zas trwania zajęć 1 godzina (60 minut).</w:t>
      </w:r>
      <w:r w:rsidR="00BA5BFB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Każda grupa 30 wyjazdów, tj.</w:t>
      </w:r>
      <w:r w:rsidR="00B66179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083EE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3 gr </w:t>
      </w:r>
      <w:r w:rsidR="00AB0DEC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x 30 wyjazdów = 90 wyjazdów</w:t>
      </w:r>
      <w:r w:rsidR="00101834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Zadanie planowane w okresie roku szkolnego 202</w:t>
      </w:r>
      <w:r w:rsidR="00382DE2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083EE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083EE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644D9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r</w:t>
      </w:r>
      <w:r w:rsidR="00C91AC3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. Realizacja zadania zaplanowana jest od 1.09.2026</w:t>
      </w:r>
      <w:r w:rsidR="00644D9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r.</w:t>
      </w:r>
      <w:r w:rsidR="00C91AC3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do 31.07.2027r.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,</w:t>
      </w:r>
      <w:r w:rsidR="00AB0DEC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Zajęcia raz/dwa razy w tygodniu (z ewentualnym uwzględnieniem przerw -świę</w:t>
      </w:r>
      <w:r w:rsidR="00101834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ta, ferie).</w:t>
      </w:r>
      <w:r w:rsidR="007737A1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B66179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6B6049BD" w14:textId="1B17B761" w:rsidR="000E0519" w:rsidRPr="00B66179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B66179">
        <w:rPr>
          <w:rFonts w:ascii="Arial" w:eastAsia="Calibri" w:hAnsi="Arial" w:cs="Arial"/>
          <w:sz w:val="24"/>
          <w:szCs w:val="24"/>
        </w:rPr>
        <w:t xml:space="preserve">transportu na basen - </w:t>
      </w:r>
      <w:r w:rsidRPr="00B66179">
        <w:rPr>
          <w:rFonts w:ascii="Arial" w:hAnsi="Arial" w:cs="Arial"/>
          <w:sz w:val="24"/>
          <w:szCs w:val="24"/>
        </w:rPr>
        <w:t>3</w:t>
      </w:r>
      <w:r w:rsidRPr="00B66179">
        <w:rPr>
          <w:rFonts w:ascii="Arial" w:eastAsia="Calibri" w:hAnsi="Arial" w:cs="Arial"/>
          <w:sz w:val="24"/>
          <w:szCs w:val="24"/>
        </w:rPr>
        <w:t xml:space="preserve"> gr po 1</w:t>
      </w:r>
      <w:r w:rsidRPr="00B66179">
        <w:rPr>
          <w:rFonts w:ascii="Arial" w:hAnsi="Arial" w:cs="Arial"/>
          <w:sz w:val="24"/>
          <w:szCs w:val="24"/>
        </w:rPr>
        <w:t>5</w:t>
      </w:r>
      <w:r w:rsidRPr="00B66179">
        <w:rPr>
          <w:rFonts w:ascii="Arial" w:eastAsia="Calibri" w:hAnsi="Arial" w:cs="Arial"/>
          <w:sz w:val="24"/>
          <w:szCs w:val="24"/>
        </w:rPr>
        <w:t xml:space="preserve"> os </w:t>
      </w:r>
      <w:r w:rsidRPr="00B66179">
        <w:rPr>
          <w:rFonts w:ascii="Arial" w:hAnsi="Arial" w:cs="Arial"/>
          <w:sz w:val="24"/>
          <w:szCs w:val="24"/>
        </w:rPr>
        <w:t>- każda grupa jeździ osobno</w:t>
      </w:r>
      <w:r w:rsidRPr="00B66179">
        <w:rPr>
          <w:rFonts w:ascii="Arial" w:eastAsia="Calibri" w:hAnsi="Arial" w:cs="Arial"/>
          <w:sz w:val="24"/>
          <w:szCs w:val="24"/>
        </w:rPr>
        <w:t xml:space="preserve">-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bus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 na </w:t>
      </w:r>
      <w:r w:rsidRPr="00B66179">
        <w:rPr>
          <w:rFonts w:ascii="Arial" w:hAnsi="Arial" w:cs="Arial"/>
          <w:sz w:val="24"/>
          <w:szCs w:val="24"/>
        </w:rPr>
        <w:t>17</w:t>
      </w:r>
      <w:r w:rsidRPr="00B66179">
        <w:rPr>
          <w:rFonts w:ascii="Arial" w:eastAsia="Calibri" w:hAnsi="Arial" w:cs="Arial"/>
          <w:sz w:val="24"/>
          <w:szCs w:val="24"/>
        </w:rPr>
        <w:t xml:space="preserve"> os </w:t>
      </w:r>
      <w:r w:rsidR="00B66179">
        <w:rPr>
          <w:rFonts w:ascii="Arial" w:eastAsia="Calibri" w:hAnsi="Arial" w:cs="Arial"/>
          <w:sz w:val="24"/>
          <w:szCs w:val="24"/>
        </w:rPr>
        <w:br/>
      </w:r>
      <w:r w:rsidRPr="00B66179">
        <w:rPr>
          <w:rFonts w:ascii="Arial" w:eastAsia="Calibri" w:hAnsi="Arial" w:cs="Arial"/>
          <w:sz w:val="24"/>
          <w:szCs w:val="24"/>
        </w:rPr>
        <w:t>(</w:t>
      </w:r>
      <w:r w:rsidRPr="00B66179">
        <w:rPr>
          <w:rFonts w:ascii="Arial" w:hAnsi="Arial" w:cs="Arial"/>
          <w:sz w:val="24"/>
          <w:szCs w:val="24"/>
        </w:rPr>
        <w:t>15</w:t>
      </w:r>
      <w:r w:rsidRPr="00B66179">
        <w:rPr>
          <w:rFonts w:ascii="Arial" w:eastAsia="Calibri" w:hAnsi="Arial" w:cs="Arial"/>
          <w:sz w:val="24"/>
          <w:szCs w:val="24"/>
        </w:rPr>
        <w:t xml:space="preserve"> uczniów +2 opiekunów). Każda grupa 30 wyjazdów, tj. 3 gr x 30 wyjazdów = </w:t>
      </w:r>
      <w:r w:rsidR="00B66179">
        <w:rPr>
          <w:rFonts w:ascii="Arial" w:eastAsia="Calibri" w:hAnsi="Arial" w:cs="Arial"/>
          <w:sz w:val="24"/>
          <w:szCs w:val="24"/>
        </w:rPr>
        <w:br/>
      </w:r>
      <w:r w:rsidRPr="00B66179">
        <w:rPr>
          <w:rFonts w:ascii="Arial" w:eastAsia="Calibri" w:hAnsi="Arial" w:cs="Arial"/>
          <w:sz w:val="24"/>
          <w:szCs w:val="24"/>
        </w:rPr>
        <w:t xml:space="preserve">90 wyjazdów, </w:t>
      </w:r>
    </w:p>
    <w:p w14:paraId="1942610C" w14:textId="10457ADB" w:rsidR="000E0519" w:rsidRPr="00B66179" w:rsidRDefault="000E0519" w:rsidP="000E0519">
      <w:pPr>
        <w:pStyle w:val="Akapitzlist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66179">
        <w:rPr>
          <w:rFonts w:ascii="Arial" w:eastAsia="Calibri" w:hAnsi="Arial" w:cs="Arial"/>
          <w:sz w:val="24"/>
          <w:szCs w:val="24"/>
        </w:rPr>
        <w:t>zakupu biletów na basen (</w:t>
      </w:r>
      <w:r w:rsidRPr="00B66179">
        <w:rPr>
          <w:rFonts w:ascii="Arial" w:hAnsi="Arial" w:cs="Arial"/>
          <w:sz w:val="24"/>
          <w:szCs w:val="24"/>
        </w:rPr>
        <w:t>45</w:t>
      </w:r>
      <w:r w:rsidRPr="00B66179">
        <w:rPr>
          <w:rFonts w:ascii="Arial" w:eastAsia="Calibri" w:hAnsi="Arial" w:cs="Arial"/>
          <w:sz w:val="24"/>
          <w:szCs w:val="24"/>
        </w:rPr>
        <w:t xml:space="preserve"> osób x 30 wejść),</w:t>
      </w:r>
    </w:p>
    <w:p w14:paraId="1F9235B0" w14:textId="1442F795" w:rsidR="000E0519" w:rsidRPr="00B66179" w:rsidRDefault="000E0519" w:rsidP="000E0519">
      <w:pPr>
        <w:pStyle w:val="Akapitzlist"/>
        <w:numPr>
          <w:ilvl w:val="0"/>
          <w:numId w:val="36"/>
        </w:numPr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B66179">
        <w:rPr>
          <w:rFonts w:ascii="Arial" w:eastAsia="Calibri" w:hAnsi="Arial" w:cs="Arial"/>
          <w:sz w:val="24"/>
          <w:szCs w:val="24"/>
        </w:rPr>
        <w:t xml:space="preserve">wynagrodzenie opiekunów w trakcie przejazdu i na basenie (łącznie 540 godz. tj. </w:t>
      </w:r>
      <w:r w:rsidR="00B66179">
        <w:rPr>
          <w:rFonts w:ascii="Arial" w:eastAsia="Calibri" w:hAnsi="Arial" w:cs="Arial"/>
          <w:sz w:val="24"/>
          <w:szCs w:val="24"/>
        </w:rPr>
        <w:br/>
      </w:r>
      <w:r w:rsidRPr="00B66179">
        <w:rPr>
          <w:rFonts w:ascii="Arial" w:eastAsia="Calibri" w:hAnsi="Arial" w:cs="Arial"/>
          <w:sz w:val="24"/>
          <w:szCs w:val="24"/>
        </w:rPr>
        <w:t xml:space="preserve">2 opiekunów na 1 wyjazd, 1 wyjazd = 3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 opiekuna (1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 basen i 2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 dojazd), 90 wyjazdów x 3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 = 270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 x 2 opiekunów = 540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>),</w:t>
      </w:r>
    </w:p>
    <w:p w14:paraId="76914765" w14:textId="31AD235E" w:rsidR="000E0519" w:rsidRPr="00B66179" w:rsidRDefault="000E0519" w:rsidP="000E0519">
      <w:pPr>
        <w:pStyle w:val="Akapitzlist"/>
        <w:numPr>
          <w:ilvl w:val="0"/>
          <w:numId w:val="36"/>
        </w:numPr>
        <w:spacing w:after="0" w:line="276" w:lineRule="auto"/>
        <w:contextualSpacing w:val="0"/>
        <w:rPr>
          <w:rFonts w:ascii="Arial" w:eastAsia="Times New Roman" w:hAnsi="Arial" w:cs="Arial"/>
          <w:color w:val="000000"/>
          <w:sz w:val="24"/>
          <w:szCs w:val="24"/>
        </w:rPr>
      </w:pPr>
      <w:r w:rsidRPr="00B66179">
        <w:rPr>
          <w:rFonts w:ascii="Arial" w:eastAsia="Calibri" w:hAnsi="Arial" w:cs="Arial"/>
          <w:sz w:val="24"/>
          <w:szCs w:val="24"/>
        </w:rPr>
        <w:t xml:space="preserve">wynagrodzenie instruktorów (łącznie </w:t>
      </w:r>
      <w:r w:rsidRPr="00B66179">
        <w:rPr>
          <w:rFonts w:ascii="Arial" w:hAnsi="Arial" w:cs="Arial"/>
          <w:sz w:val="24"/>
          <w:szCs w:val="24"/>
        </w:rPr>
        <w:t>9</w:t>
      </w:r>
      <w:r w:rsidRPr="00B66179">
        <w:rPr>
          <w:rFonts w:ascii="Arial" w:eastAsia="Calibri" w:hAnsi="Arial" w:cs="Arial"/>
          <w:sz w:val="24"/>
          <w:szCs w:val="24"/>
        </w:rPr>
        <w:t xml:space="preserve">0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, tj. </w:t>
      </w:r>
      <w:r w:rsidRPr="00B66179">
        <w:rPr>
          <w:rFonts w:ascii="Arial" w:hAnsi="Arial" w:cs="Arial"/>
          <w:sz w:val="24"/>
          <w:szCs w:val="24"/>
        </w:rPr>
        <w:t>3</w:t>
      </w:r>
      <w:r w:rsidRPr="00B66179">
        <w:rPr>
          <w:rFonts w:ascii="Arial" w:eastAsia="Calibri" w:hAnsi="Arial" w:cs="Arial"/>
          <w:sz w:val="24"/>
          <w:szCs w:val="24"/>
        </w:rPr>
        <w:t xml:space="preserve"> gr x 30 </w:t>
      </w:r>
      <w:proofErr w:type="spellStart"/>
      <w:r w:rsidRPr="00B66179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66179">
        <w:rPr>
          <w:rFonts w:ascii="Arial" w:eastAsia="Calibri" w:hAnsi="Arial" w:cs="Arial"/>
          <w:sz w:val="24"/>
          <w:szCs w:val="24"/>
        </w:rPr>
        <w:t xml:space="preserve">/grupa),  </w:t>
      </w:r>
    </w:p>
    <w:p w14:paraId="1F3E2683" w14:textId="77E2B1DE" w:rsidR="009644B9" w:rsidRPr="00B66179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B66179">
        <w:rPr>
          <w:rFonts w:ascii="Arial" w:hAnsi="Arial" w:cs="Arial"/>
          <w:color w:val="000000"/>
          <w:sz w:val="24"/>
          <w:szCs w:val="24"/>
        </w:rPr>
        <w:t>zakupu podstawowego wyposażenia niezbędnego do udziału dziecka w zajęciach (czepek, okulary, zacisk do nosa, ręcznik, torba)</w:t>
      </w:r>
      <w:r w:rsidR="00D25355" w:rsidRPr="00B66179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B66179">
        <w:rPr>
          <w:rFonts w:ascii="Arial" w:hAnsi="Arial" w:cs="Arial"/>
          <w:color w:val="000000"/>
          <w:sz w:val="24"/>
          <w:szCs w:val="24"/>
        </w:rPr>
        <w:t>45</w:t>
      </w:r>
      <w:r w:rsidR="00D25355" w:rsidRPr="00B66179">
        <w:rPr>
          <w:rFonts w:ascii="Arial" w:hAnsi="Arial" w:cs="Arial"/>
          <w:color w:val="000000"/>
          <w:sz w:val="24"/>
          <w:szCs w:val="24"/>
        </w:rPr>
        <w:t xml:space="preserve"> zestawów, tj. 1 zestaw = </w:t>
      </w:r>
      <w:r w:rsidR="00B66179">
        <w:rPr>
          <w:rFonts w:ascii="Arial" w:hAnsi="Arial" w:cs="Arial"/>
          <w:color w:val="000000"/>
          <w:sz w:val="24"/>
          <w:szCs w:val="24"/>
        </w:rPr>
        <w:br/>
      </w:r>
      <w:r w:rsidR="00D25355" w:rsidRPr="00B66179">
        <w:rPr>
          <w:rFonts w:ascii="Arial" w:hAnsi="Arial" w:cs="Arial"/>
          <w:color w:val="000000"/>
          <w:sz w:val="24"/>
          <w:szCs w:val="24"/>
        </w:rPr>
        <w:t>1 uczestnik</w:t>
      </w:r>
      <w:r w:rsidR="005F4705" w:rsidRPr="00B66179">
        <w:rPr>
          <w:rFonts w:ascii="Arial" w:hAnsi="Arial" w:cs="Arial"/>
          <w:color w:val="000000"/>
          <w:sz w:val="24"/>
          <w:szCs w:val="24"/>
        </w:rPr>
        <w:t>,</w:t>
      </w:r>
    </w:p>
    <w:p w14:paraId="2E58253D" w14:textId="629B5E1A" w:rsidR="009644B9" w:rsidRPr="00B66179" w:rsidRDefault="005F4705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color w:val="000000"/>
          <w:sz w:val="24"/>
          <w:szCs w:val="24"/>
        </w:rPr>
        <w:t>k</w:t>
      </w:r>
      <w:r w:rsidR="009644B9" w:rsidRPr="00B66179">
        <w:rPr>
          <w:rFonts w:ascii="Arial" w:hAnsi="Arial" w:cs="Arial"/>
          <w:color w:val="000000"/>
          <w:sz w:val="24"/>
          <w:szCs w:val="24"/>
        </w:rPr>
        <w:t>oszt ubezp</w:t>
      </w:r>
      <w:r w:rsidR="00D25355" w:rsidRPr="00B66179">
        <w:rPr>
          <w:rFonts w:ascii="Arial" w:hAnsi="Arial" w:cs="Arial"/>
          <w:color w:val="000000"/>
          <w:sz w:val="24"/>
          <w:szCs w:val="24"/>
        </w:rPr>
        <w:t>ieczenia</w:t>
      </w:r>
      <w:r w:rsidR="009644B9" w:rsidRPr="00B66179">
        <w:rPr>
          <w:rFonts w:ascii="Arial" w:hAnsi="Arial" w:cs="Arial"/>
          <w:color w:val="000000"/>
          <w:sz w:val="24"/>
          <w:szCs w:val="24"/>
        </w:rPr>
        <w:t xml:space="preserve"> w trakcie wyjazdów </w:t>
      </w:r>
      <w:r w:rsidR="00D25355" w:rsidRPr="00B66179">
        <w:rPr>
          <w:rFonts w:ascii="Arial" w:hAnsi="Arial" w:cs="Arial"/>
          <w:color w:val="000000"/>
          <w:sz w:val="24"/>
          <w:szCs w:val="24"/>
        </w:rPr>
        <w:t xml:space="preserve">oraz zajęć </w:t>
      </w:r>
    </w:p>
    <w:p w14:paraId="1E43CF05" w14:textId="77777777" w:rsidR="00BA5BFB" w:rsidRPr="00B66179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B66179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01BC2F54" w:rsidR="007737A1" w:rsidRPr="00B66179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opiekunowie dla zapewnienia bezpieczeństwa uczestników, </w:t>
      </w:r>
    </w:p>
    <w:p w14:paraId="3D1C0617" w14:textId="52DDA8A6" w:rsidR="00537566" w:rsidRPr="00B66179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instruktorzy nauki pływania, wyma</w:t>
      </w:r>
      <w:r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gania: </w:t>
      </w:r>
      <w:r w:rsidR="00D25355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="008843EF"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0F55BF9A" w14:textId="77777777" w:rsidR="008843EF" w:rsidRPr="00B66179" w:rsidRDefault="008843EF" w:rsidP="008843EF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67A42F97" w14:textId="77777777" w:rsidR="008843EF" w:rsidRPr="00B66179" w:rsidRDefault="008843EF" w:rsidP="008843EF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42D08D50" w14:textId="2954A16B" w:rsidR="008843EF" w:rsidRPr="00B66179" w:rsidRDefault="008843EF" w:rsidP="008843EF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kondycje fizyczną dzieci . Instruktorzy będą dostosowywać poziom trudności do umiejętności i uczestników.</w:t>
      </w:r>
    </w:p>
    <w:p w14:paraId="49038300" w14:textId="77777777" w:rsidR="008843EF" w:rsidRPr="00B66179" w:rsidRDefault="008843EF" w:rsidP="008843EF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</w:p>
    <w:p w14:paraId="6E9D02FD" w14:textId="3E39219B" w:rsidR="00616A8A" w:rsidRPr="00B66179" w:rsidRDefault="00C02188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66179">
        <w:rPr>
          <w:rFonts w:ascii="Arial" w:hAnsi="Arial" w:cs="Arial"/>
          <w:sz w:val="24"/>
          <w:szCs w:val="24"/>
        </w:rPr>
        <w:lastRenderedPageBreak/>
        <w:t>Realizacja zadania zgodnie z zasadą zrównoważonego rozwoju</w:t>
      </w:r>
      <w:r w:rsidR="005D2BBF" w:rsidRPr="00B66179">
        <w:rPr>
          <w:rFonts w:ascii="Arial" w:hAnsi="Arial" w:cs="Arial"/>
          <w:sz w:val="24"/>
          <w:szCs w:val="24"/>
        </w:rPr>
        <w:t xml:space="preserve">, w tym </w:t>
      </w:r>
      <w:r w:rsidRPr="00B66179">
        <w:rPr>
          <w:rFonts w:ascii="Arial" w:hAnsi="Arial" w:cs="Arial"/>
          <w:sz w:val="24"/>
          <w:szCs w:val="24"/>
        </w:rPr>
        <w:t>w zakresie przeprowadzenia rekrutacji, działań informacyjno-promocyjnych</w:t>
      </w:r>
      <w:r w:rsidR="00221F39" w:rsidRPr="00B66179">
        <w:rPr>
          <w:rFonts w:ascii="Arial" w:hAnsi="Arial" w:cs="Arial"/>
          <w:sz w:val="24"/>
          <w:szCs w:val="24"/>
        </w:rPr>
        <w:t>:</w:t>
      </w:r>
      <w:r w:rsidRPr="00B66179">
        <w:rPr>
          <w:rFonts w:ascii="Arial" w:hAnsi="Arial" w:cs="Arial"/>
          <w:sz w:val="24"/>
          <w:szCs w:val="24"/>
        </w:rPr>
        <w:t xml:space="preserve"> </w:t>
      </w:r>
      <w:r w:rsidR="00221F39" w:rsidRPr="00B66179">
        <w:rPr>
          <w:rFonts w:ascii="Arial" w:hAnsi="Arial" w:cs="Arial"/>
          <w:sz w:val="24"/>
          <w:szCs w:val="24"/>
        </w:rPr>
        <w:t>n</w:t>
      </w:r>
      <w:r w:rsidRPr="00B66179">
        <w:rPr>
          <w:rFonts w:ascii="Arial" w:hAnsi="Arial" w:cs="Arial"/>
          <w:sz w:val="24"/>
          <w:szCs w:val="24"/>
        </w:rPr>
        <w:t>ależy ograniczyć ilość materiałów informacyjnych i promocyjnych, ewentualne materiały rekrutacyjne</w:t>
      </w:r>
      <w:r w:rsidR="00753F87" w:rsidRPr="00B66179">
        <w:rPr>
          <w:rFonts w:ascii="Arial" w:hAnsi="Arial" w:cs="Arial"/>
          <w:sz w:val="24"/>
          <w:szCs w:val="24"/>
        </w:rPr>
        <w:t>,</w:t>
      </w:r>
      <w:r w:rsidRPr="00B66179">
        <w:rPr>
          <w:rFonts w:ascii="Arial" w:hAnsi="Arial" w:cs="Arial"/>
          <w:sz w:val="24"/>
          <w:szCs w:val="24"/>
        </w:rPr>
        <w:t xml:space="preserve"> informacyjno-promocyjne, biurowe należy drukować i kopiować dwustronnie</w:t>
      </w:r>
      <w:r w:rsidR="00221F39" w:rsidRPr="00B66179">
        <w:rPr>
          <w:rFonts w:ascii="Arial" w:hAnsi="Arial" w:cs="Arial"/>
          <w:sz w:val="24"/>
          <w:szCs w:val="24"/>
        </w:rPr>
        <w:t>,</w:t>
      </w:r>
      <w:r w:rsidRPr="00B66179">
        <w:rPr>
          <w:rFonts w:ascii="Arial" w:hAnsi="Arial" w:cs="Arial"/>
          <w:sz w:val="24"/>
          <w:szCs w:val="24"/>
        </w:rPr>
        <w:t xml:space="preserve"> </w:t>
      </w:r>
      <w:r w:rsidR="00221F39" w:rsidRPr="00B66179">
        <w:rPr>
          <w:rFonts w:ascii="Arial" w:hAnsi="Arial" w:cs="Arial"/>
          <w:sz w:val="24"/>
          <w:szCs w:val="24"/>
        </w:rPr>
        <w:t>k</w:t>
      </w:r>
      <w:r w:rsidRPr="00B66179">
        <w:rPr>
          <w:rFonts w:ascii="Arial" w:hAnsi="Arial" w:cs="Arial"/>
          <w:sz w:val="24"/>
          <w:szCs w:val="24"/>
        </w:rPr>
        <w:t xml:space="preserve">orespondencje należy prowadzić elektronicznie tam gdzie </w:t>
      </w:r>
      <w:r w:rsidR="00EC7716" w:rsidRPr="00B66179">
        <w:rPr>
          <w:rFonts w:ascii="Arial" w:hAnsi="Arial" w:cs="Arial"/>
          <w:sz w:val="24"/>
          <w:szCs w:val="24"/>
        </w:rPr>
        <w:t>jest</w:t>
      </w:r>
      <w:r w:rsidRPr="00B66179">
        <w:rPr>
          <w:rFonts w:ascii="Arial" w:hAnsi="Arial" w:cs="Arial"/>
          <w:sz w:val="24"/>
          <w:szCs w:val="24"/>
        </w:rPr>
        <w:t xml:space="preserve"> to możliwe.</w:t>
      </w:r>
    </w:p>
    <w:p w14:paraId="07494130" w14:textId="38FB7119" w:rsidR="00616A8A" w:rsidRPr="00B66179" w:rsidRDefault="00616A8A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</w:t>
      </w:r>
      <w:r w:rsidR="00EC7716" w:rsidRPr="00B66179">
        <w:rPr>
          <w:rFonts w:ascii="Arial" w:hAnsi="Arial" w:cs="Arial"/>
          <w:kern w:val="0"/>
          <w:sz w:val="24"/>
          <w:szCs w:val="24"/>
        </w:rPr>
        <w:t>.</w:t>
      </w:r>
      <w:r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="00EC7716" w:rsidRPr="00B66179">
        <w:rPr>
          <w:rFonts w:ascii="Arial" w:hAnsi="Arial" w:cs="Arial"/>
          <w:kern w:val="0"/>
          <w:sz w:val="24"/>
          <w:szCs w:val="24"/>
        </w:rPr>
        <w:t>P</w:t>
      </w:r>
      <w:r w:rsidRPr="00B66179">
        <w:rPr>
          <w:rFonts w:ascii="Arial" w:hAnsi="Arial" w:cs="Arial"/>
          <w:kern w:val="0"/>
          <w:sz w:val="24"/>
          <w:szCs w:val="24"/>
        </w:rPr>
        <w:t>rośba o informacje dotycząc</w:t>
      </w:r>
      <w:r w:rsidR="00C051AF" w:rsidRPr="00B66179">
        <w:rPr>
          <w:rFonts w:ascii="Arial" w:hAnsi="Arial" w:cs="Arial"/>
          <w:kern w:val="0"/>
          <w:sz w:val="24"/>
          <w:szCs w:val="24"/>
        </w:rPr>
        <w:t>e</w:t>
      </w:r>
      <w:r w:rsidRPr="00B66179">
        <w:rPr>
          <w:rFonts w:ascii="Arial" w:hAnsi="Arial" w:cs="Arial"/>
          <w:kern w:val="0"/>
          <w:sz w:val="24"/>
          <w:szCs w:val="24"/>
        </w:rPr>
        <w:t xml:space="preserve"> szczególnych potrzebach winna zostać zawarta w dokumentach rekrutacyjnych. Infrastruktura (budynki, pomieszczenia) wykorzystywana do realizacji zadań mus</w:t>
      </w:r>
      <w:r w:rsidR="00826F24" w:rsidRPr="00B66179">
        <w:rPr>
          <w:rFonts w:ascii="Arial" w:hAnsi="Arial" w:cs="Arial"/>
          <w:kern w:val="0"/>
          <w:sz w:val="24"/>
          <w:szCs w:val="24"/>
        </w:rPr>
        <w:t>i</w:t>
      </w:r>
      <w:r w:rsidRPr="00B66179">
        <w:rPr>
          <w:rFonts w:ascii="Arial" w:hAnsi="Arial" w:cs="Arial"/>
          <w:kern w:val="0"/>
          <w:sz w:val="24"/>
          <w:szCs w:val="24"/>
        </w:rPr>
        <w:t xml:space="preserve"> być dostępne dla osób z niepełnosprawnościami.</w:t>
      </w:r>
    </w:p>
    <w:p w14:paraId="3EFA7783" w14:textId="77777777" w:rsidR="00C02188" w:rsidRPr="00B66179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B66179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66179">
        <w:rPr>
          <w:rFonts w:ascii="Arial" w:hAnsi="Arial" w:cs="Arial"/>
          <w:sz w:val="24"/>
          <w:szCs w:val="24"/>
        </w:rPr>
        <w:t xml:space="preserve">GRUPA DOCELOWA I </w:t>
      </w:r>
      <w:r w:rsidR="00576AE2" w:rsidRPr="00B66179">
        <w:rPr>
          <w:rFonts w:ascii="Arial" w:hAnsi="Arial" w:cs="Arial"/>
          <w:sz w:val="24"/>
          <w:szCs w:val="24"/>
        </w:rPr>
        <w:t>REKRUTACJA</w:t>
      </w:r>
      <w:r w:rsidR="003B2CF5" w:rsidRPr="00B66179">
        <w:rPr>
          <w:rFonts w:ascii="Arial" w:hAnsi="Arial" w:cs="Arial"/>
          <w:sz w:val="24"/>
          <w:szCs w:val="24"/>
        </w:rPr>
        <w:t xml:space="preserve"> U</w:t>
      </w:r>
      <w:r w:rsidR="003E193B" w:rsidRPr="00B66179">
        <w:rPr>
          <w:rFonts w:ascii="Arial" w:hAnsi="Arial" w:cs="Arial"/>
          <w:sz w:val="24"/>
          <w:szCs w:val="24"/>
        </w:rPr>
        <w:t>CZESTNIKÓW</w:t>
      </w:r>
      <w:r w:rsidR="00576AE2" w:rsidRPr="00B66179">
        <w:rPr>
          <w:rFonts w:ascii="Arial" w:hAnsi="Arial" w:cs="Arial"/>
          <w:sz w:val="24"/>
          <w:szCs w:val="24"/>
        </w:rPr>
        <w:t>:</w:t>
      </w:r>
    </w:p>
    <w:p w14:paraId="3FB904FD" w14:textId="6340C707" w:rsidR="000368E6" w:rsidRPr="00B66179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Grupą docelową </w:t>
      </w:r>
      <w:r w:rsidR="00E01CDE" w:rsidRPr="00B66179">
        <w:rPr>
          <w:rFonts w:ascii="Arial" w:hAnsi="Arial" w:cs="Arial"/>
          <w:kern w:val="0"/>
          <w:sz w:val="24"/>
          <w:szCs w:val="24"/>
        </w:rPr>
        <w:t xml:space="preserve">zadania </w:t>
      </w:r>
      <w:r w:rsidR="00C55FCF" w:rsidRPr="00B66179">
        <w:rPr>
          <w:rFonts w:ascii="Arial" w:hAnsi="Arial" w:cs="Arial"/>
          <w:kern w:val="0"/>
          <w:sz w:val="24"/>
          <w:szCs w:val="24"/>
        </w:rPr>
        <w:t xml:space="preserve">są uczniowie szkół podstawowych klas I-VIII z terenu gminy </w:t>
      </w:r>
      <w:r w:rsidR="00FC3ECC" w:rsidRPr="00B66179">
        <w:rPr>
          <w:rFonts w:ascii="Arial" w:hAnsi="Arial" w:cs="Arial"/>
          <w:kern w:val="0"/>
          <w:sz w:val="24"/>
          <w:szCs w:val="24"/>
        </w:rPr>
        <w:t>Wielkie Oczy</w:t>
      </w:r>
      <w:r w:rsidR="002C15CD" w:rsidRPr="00B66179">
        <w:rPr>
          <w:rFonts w:ascii="Arial" w:hAnsi="Arial" w:cs="Arial"/>
          <w:kern w:val="0"/>
          <w:sz w:val="24"/>
          <w:szCs w:val="24"/>
        </w:rPr>
        <w:t xml:space="preserve">. </w:t>
      </w:r>
      <w:r w:rsidR="00C55FCF" w:rsidRPr="00B66179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4ECE833D" w:rsidR="0058098D" w:rsidRPr="00B6617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B66179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B66179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B66179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B66179">
        <w:rPr>
          <w:rFonts w:ascii="Arial" w:hAnsi="Arial" w:cs="Arial"/>
          <w:kern w:val="0"/>
          <w:sz w:val="24"/>
          <w:szCs w:val="24"/>
        </w:rPr>
        <w:t>202</w:t>
      </w:r>
      <w:r w:rsidR="007E699A" w:rsidRPr="00B66179">
        <w:rPr>
          <w:rFonts w:ascii="Arial" w:hAnsi="Arial" w:cs="Arial"/>
          <w:kern w:val="0"/>
          <w:sz w:val="24"/>
          <w:szCs w:val="24"/>
        </w:rPr>
        <w:t>6</w:t>
      </w:r>
      <w:r w:rsidRPr="00B66179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B66179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B66179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B66179">
        <w:rPr>
          <w:rFonts w:ascii="Arial" w:hAnsi="Arial" w:cs="Arial"/>
          <w:kern w:val="0"/>
          <w:sz w:val="24"/>
          <w:szCs w:val="24"/>
        </w:rPr>
        <w:t>s</w:t>
      </w:r>
      <w:r w:rsidRPr="00B66179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B66179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B66179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B66179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B6617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B6617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B66179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B66179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B6617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B6617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B66179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B66179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B66179">
        <w:rPr>
          <w:rFonts w:ascii="Arial" w:hAnsi="Arial" w:cs="Arial"/>
          <w:kern w:val="0"/>
          <w:sz w:val="24"/>
          <w:szCs w:val="24"/>
        </w:rPr>
        <w:t>Rozwój Ziemi Lubaczowskiej</w:t>
      </w:r>
      <w:r w:rsidRPr="00B66179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B66179">
        <w:rPr>
          <w:rFonts w:ascii="Arial" w:hAnsi="Arial" w:cs="Arial"/>
          <w:kern w:val="0"/>
          <w:sz w:val="24"/>
          <w:szCs w:val="24"/>
        </w:rPr>
        <w:t>AG AAA</w:t>
      </w:r>
      <w:r w:rsidRPr="00B66179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B66179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B66179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B66179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B66179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115B307F" w:rsidR="00113DF5" w:rsidRPr="00B66179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uczeń szkoły podstawowej z klas I-VIII z obszaru objętego wsparciem w projekcie – </w:t>
      </w:r>
      <w:r w:rsidR="00FC3ECC" w:rsidRPr="00B66179">
        <w:rPr>
          <w:rFonts w:ascii="Arial" w:hAnsi="Arial" w:cs="Arial"/>
          <w:kern w:val="0"/>
          <w:sz w:val="24"/>
          <w:szCs w:val="24"/>
        </w:rPr>
        <w:t>wgląd do</w:t>
      </w:r>
      <w:r w:rsidRPr="00B66179">
        <w:rPr>
          <w:rFonts w:ascii="Arial" w:hAnsi="Arial" w:cs="Arial"/>
          <w:kern w:val="0"/>
          <w:sz w:val="24"/>
          <w:szCs w:val="24"/>
        </w:rPr>
        <w:t xml:space="preserve"> legitymacji szkolnej lu</w:t>
      </w:r>
      <w:r w:rsidR="008843EF" w:rsidRPr="00B66179">
        <w:rPr>
          <w:rFonts w:ascii="Arial" w:hAnsi="Arial" w:cs="Arial"/>
          <w:kern w:val="0"/>
          <w:sz w:val="24"/>
          <w:szCs w:val="24"/>
        </w:rPr>
        <w:t>b</w:t>
      </w:r>
      <w:r w:rsidRPr="00B66179">
        <w:rPr>
          <w:rFonts w:ascii="Arial" w:hAnsi="Arial" w:cs="Arial"/>
          <w:kern w:val="0"/>
          <w:sz w:val="24"/>
          <w:szCs w:val="24"/>
        </w:rPr>
        <w:t xml:space="preserve"> zaświadczenie z sekretariatu,</w:t>
      </w:r>
    </w:p>
    <w:p w14:paraId="364AF6FD" w14:textId="77777777" w:rsidR="00113DF5" w:rsidRPr="00B66179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chęć udziału w projekcie – oświadczenie ucznia i rodzica/opiekuna prawnego.</w:t>
      </w:r>
    </w:p>
    <w:p w14:paraId="74F21F9C" w14:textId="77777777" w:rsidR="00113DF5" w:rsidRPr="00B66179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1E1C8ABA" w:rsidR="00C55FCF" w:rsidRPr="00B66179" w:rsidRDefault="00FC3ECC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trike/>
          <w:color w:val="70AD47" w:themeColor="accent6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lastRenderedPageBreak/>
        <w:t xml:space="preserve">1 </w:t>
      </w:r>
      <w:r w:rsidR="00113DF5" w:rsidRPr="00B66179">
        <w:rPr>
          <w:rFonts w:ascii="Arial" w:hAnsi="Arial" w:cs="Arial"/>
          <w:kern w:val="0"/>
          <w:sz w:val="24"/>
          <w:szCs w:val="24"/>
        </w:rPr>
        <w:t>pkt.- uczennica/uczeń zamieszkująca/</w:t>
      </w:r>
      <w:proofErr w:type="spellStart"/>
      <w:r w:rsidR="00113DF5" w:rsidRPr="00B66179">
        <w:rPr>
          <w:rFonts w:ascii="Arial" w:hAnsi="Arial" w:cs="Arial"/>
          <w:kern w:val="0"/>
          <w:sz w:val="24"/>
          <w:szCs w:val="24"/>
        </w:rPr>
        <w:t>cy</w:t>
      </w:r>
      <w:proofErr w:type="spellEnd"/>
      <w:r w:rsidR="00113DF5" w:rsidRPr="00B66179">
        <w:rPr>
          <w:rFonts w:ascii="Arial" w:hAnsi="Arial" w:cs="Arial"/>
          <w:kern w:val="0"/>
          <w:sz w:val="24"/>
          <w:szCs w:val="24"/>
        </w:rPr>
        <w:t xml:space="preserve"> na obszarze wiejskim w rozumieniu RLKS (oświadczenie</w:t>
      </w:r>
      <w:r w:rsidR="008843EF" w:rsidRPr="00B66179">
        <w:rPr>
          <w:rFonts w:ascii="Arial" w:hAnsi="Arial" w:cs="Arial"/>
          <w:kern w:val="0"/>
          <w:sz w:val="24"/>
          <w:szCs w:val="24"/>
        </w:rPr>
        <w:t>);</w:t>
      </w:r>
    </w:p>
    <w:p w14:paraId="328528E1" w14:textId="376AA319" w:rsidR="00C55FCF" w:rsidRPr="00B66179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B66179">
        <w:rPr>
          <w:rFonts w:ascii="Arial" w:hAnsi="Arial" w:cs="Arial"/>
          <w:kern w:val="0"/>
          <w:sz w:val="24"/>
          <w:szCs w:val="24"/>
        </w:rPr>
        <w:t>ent</w:t>
      </w:r>
      <w:r w:rsidRPr="00B66179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orzeczenie);</w:t>
      </w:r>
    </w:p>
    <w:p w14:paraId="792B45D9" w14:textId="44757035" w:rsidR="00113DF5" w:rsidRPr="00B66179" w:rsidRDefault="00C55FCF" w:rsidP="00FC3ECC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B66179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180EAE28" w14:textId="662EE4C3" w:rsidR="000368E6" w:rsidRPr="00B66179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B66179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66179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B66179">
        <w:rPr>
          <w:rFonts w:ascii="Arial" w:hAnsi="Arial" w:cs="Arial"/>
          <w:kern w:val="0"/>
          <w:sz w:val="24"/>
          <w:szCs w:val="24"/>
        </w:rPr>
        <w:t>.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B66179">
        <w:rPr>
          <w:rFonts w:ascii="Arial" w:hAnsi="Arial" w:cs="Arial"/>
          <w:kern w:val="0"/>
          <w:sz w:val="24"/>
          <w:szCs w:val="24"/>
        </w:rPr>
        <w:t xml:space="preserve"> </w:t>
      </w:r>
      <w:r w:rsidRPr="00B66179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B66179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66179">
        <w:rPr>
          <w:rFonts w:ascii="Arial" w:hAnsi="Arial" w:cs="Arial"/>
          <w:sz w:val="24"/>
          <w:szCs w:val="24"/>
        </w:rPr>
        <w:t>WSKAŹNIKI</w:t>
      </w:r>
      <w:r w:rsidR="00A2561F" w:rsidRPr="00B66179">
        <w:rPr>
          <w:rFonts w:ascii="Arial" w:hAnsi="Arial" w:cs="Arial"/>
          <w:sz w:val="24"/>
          <w:szCs w:val="24"/>
        </w:rPr>
        <w:t xml:space="preserve"> REALIZACJI ZADANIA:</w:t>
      </w:r>
    </w:p>
    <w:p w14:paraId="4BB65A5C" w14:textId="77777777" w:rsidR="00B66179" w:rsidRPr="00B66179" w:rsidRDefault="00B66179" w:rsidP="00B66179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B66179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B66179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B6617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B66179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B66179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B6617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B66179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B66179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B66179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30811290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6A6B9C7E" w14:textId="4B17BE0D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1522A408" w14:textId="0C4D61A6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3860533D" w14:textId="0430666E" w:rsidR="00767330" w:rsidRPr="00B66179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Wskaźnik (kod: WLWK-PLFCO03) mierzony </w:t>
            </w:r>
            <w:r w:rsidR="00017E5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projektu.</w:t>
            </w:r>
          </w:p>
        </w:tc>
      </w:tr>
      <w:tr w:rsidR="008003A8" w:rsidRPr="00B66179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B66179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LSR: Ludność objęta projektami w ramach 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B66179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41E195D" w14:textId="5FF44890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11BFA77B" w14:textId="5FB4DB7E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0088D0FC" w14:textId="3312C510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1BC608F9" w14:textId="22512A62" w:rsidR="00767330" w:rsidRPr="00B66179" w:rsidRDefault="00767330" w:rsidP="007673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Jw.</w:t>
            </w:r>
          </w:p>
        </w:tc>
      </w:tr>
      <w:tr w:rsidR="008003A8" w:rsidRPr="00B66179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1B83BF59" w:rsidR="00767330" w:rsidRPr="00B66179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z terenu gminy </w:t>
            </w:r>
            <w:r w:rsidR="008003A8" w:rsidRPr="00B66179">
              <w:rPr>
                <w:rFonts w:ascii="Arial" w:hAnsi="Arial" w:cs="Arial"/>
                <w:sz w:val="24"/>
                <w:szCs w:val="24"/>
              </w:rPr>
              <w:t>Lubaczów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B66179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7E2A41D1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30306E64" w14:textId="3E43F65E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4D07C69F" w14:textId="22AA8EAE" w:rsidR="00767330" w:rsidRPr="00B66179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2407A913" w14:textId="77777777" w:rsidR="00767330" w:rsidRPr="00B66179" w:rsidRDefault="00CB5920" w:rsidP="00CB5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Jw.</w:t>
            </w:r>
          </w:p>
          <w:p w14:paraId="3E5BA8DD" w14:textId="58C75901" w:rsidR="00CB5920" w:rsidRPr="00B66179" w:rsidRDefault="00CB5920" w:rsidP="007673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B66179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B66179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Wskaźnik rezultatu</w:t>
            </w:r>
          </w:p>
        </w:tc>
      </w:tr>
      <w:tr w:rsidR="008003A8" w:rsidRPr="00B66179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B66179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B66179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33311222" w:rsidR="00B34959" w:rsidRPr="00B66179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784" w:type="dxa"/>
            <w:vAlign w:val="center"/>
          </w:tcPr>
          <w:p w14:paraId="562655B3" w14:textId="72312E2C" w:rsidR="00B34959" w:rsidRPr="00B66179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778" w:type="dxa"/>
            <w:vAlign w:val="center"/>
          </w:tcPr>
          <w:p w14:paraId="6CA92085" w14:textId="2080F9C7" w:rsidR="00B34959" w:rsidRPr="00B66179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4348" w:type="dxa"/>
            <w:vAlign w:val="center"/>
          </w:tcPr>
          <w:p w14:paraId="0B6F38F7" w14:textId="2DB54D52" w:rsidR="00B34959" w:rsidRPr="00B66179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B66179">
              <w:rPr>
                <w:rFonts w:ascii="Arial" w:hAnsi="Arial" w:cs="Arial"/>
                <w:sz w:val="24"/>
                <w:szCs w:val="24"/>
              </w:rPr>
              <w:t>encje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proofErr w:type="spellStart"/>
            <w:r w:rsidR="008003A8" w:rsidRPr="00B66179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="008003A8" w:rsidRPr="00B66179">
              <w:rPr>
                <w:rFonts w:ascii="Arial" w:hAnsi="Arial" w:cs="Arial"/>
                <w:sz w:val="24"/>
                <w:szCs w:val="24"/>
              </w:rPr>
              <w:t xml:space="preserve"> w oparciu o ankietę </w:t>
            </w:r>
            <w:r w:rsidR="000A09E0" w:rsidRPr="00B66179">
              <w:rPr>
                <w:rFonts w:ascii="Arial" w:hAnsi="Arial" w:cs="Arial"/>
                <w:sz w:val="24"/>
                <w:szCs w:val="24"/>
              </w:rPr>
              <w:t>i/</w:t>
            </w:r>
            <w:r w:rsidR="008003A8" w:rsidRPr="00B66179">
              <w:rPr>
                <w:rFonts w:ascii="Arial" w:hAnsi="Arial" w:cs="Arial"/>
                <w:sz w:val="24"/>
                <w:szCs w:val="24"/>
              </w:rPr>
              <w:t>lub opinię instruktora</w:t>
            </w:r>
            <w:r w:rsidR="000A09E0" w:rsidRPr="00B66179">
              <w:rPr>
                <w:rFonts w:ascii="Arial" w:hAnsi="Arial" w:cs="Arial"/>
                <w:sz w:val="24"/>
                <w:szCs w:val="24"/>
              </w:rPr>
              <w:t xml:space="preserve">, w zależności od grupy wiekowej (ankietę oraz opinię dla </w:t>
            </w:r>
            <w:proofErr w:type="spellStart"/>
            <w:r w:rsidR="000A09E0" w:rsidRPr="00B66179">
              <w:rPr>
                <w:rFonts w:ascii="Arial" w:hAnsi="Arial" w:cs="Arial"/>
                <w:sz w:val="24"/>
                <w:szCs w:val="24"/>
              </w:rPr>
              <w:t>dla</w:t>
            </w:r>
            <w:proofErr w:type="spellEnd"/>
            <w:r w:rsidR="000A09E0" w:rsidRPr="00B66179">
              <w:rPr>
                <w:rFonts w:ascii="Arial" w:hAnsi="Arial" w:cs="Arial"/>
                <w:sz w:val="24"/>
                <w:szCs w:val="24"/>
              </w:rPr>
              <w:t xml:space="preserve"> kl. VI-VIII oraz opinię dla kl. I-V).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 xml:space="preserve">, który będzie zobowiązany do przekazania w/w dokumentów personelowi </w:t>
            </w:r>
            <w:r w:rsidR="007C04A7" w:rsidRPr="00B66179">
              <w:rPr>
                <w:rFonts w:ascii="Arial" w:hAnsi="Arial" w:cs="Arial"/>
                <w:sz w:val="24"/>
                <w:szCs w:val="24"/>
              </w:rPr>
              <w:t>projektu</w:t>
            </w:r>
            <w:r w:rsidRPr="00B66179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etapów i w ciągu 4 tygodni zgodnie z def. LWK EFS+.</w:t>
            </w:r>
          </w:p>
        </w:tc>
      </w:tr>
      <w:tr w:rsidR="008003A8" w:rsidRPr="00B66179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B66179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B66179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B66179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B66179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B66179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w których finansowano koszty racjonalnych usprawnień dla 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B66179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B66179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B66179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B66179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B66179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ramach projektu na podstawie umów i </w:t>
            </w:r>
            <w:r w:rsidR="008003A8" w:rsidRPr="00B66179">
              <w:rPr>
                <w:rFonts w:ascii="Arial" w:hAnsi="Arial" w:cs="Arial"/>
                <w:sz w:val="24"/>
                <w:szCs w:val="24"/>
              </w:rPr>
              <w:t xml:space="preserve">innych </w:t>
            </w:r>
            <w:r w:rsidRPr="00B66179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zdawczo-odbiorczy/protokół odbioru robót. Za pomiar 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 będzie</w:t>
            </w:r>
            <w:r w:rsidR="00C825D2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B66179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B66179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B66179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B66179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B66179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B66179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4BC9ADC2" w:rsidR="00174379" w:rsidRPr="00B66179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spełnienie kryterium osoby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z niepełnosprawnością: orzeczenie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o niepełnosprawności, orzeczenie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o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wskaźnika kod: WLWK-EECO12). Za pomiar 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 będzie zobowiązany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B66179">
              <w:rPr>
                <w:rFonts w:ascii="Arial" w:hAnsi="Arial" w:cs="Arial"/>
                <w:sz w:val="24"/>
                <w:szCs w:val="24"/>
              </w:rPr>
              <w:t>d</w:t>
            </w:r>
            <w:r w:rsidRPr="00B66179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B66179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B66179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Liczba osób z krajów trzecich </w:t>
            </w: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 xml:space="preserve">objętych wsparciem </w:t>
            </w:r>
            <w:r w:rsidR="00FD167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B66179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B66179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B66179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B66179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5BFC1D11" w:rsidR="00AF10DC" w:rsidRPr="00B66179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Pomiar wskaźnika (kod: WLWK-EECO13)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>w momencie przystąpienia uczestnika do pierwszej formy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o spełnieniu kryterium przynależności do grupy osób z krajów trzecich</w:t>
            </w:r>
            <w:r w:rsidR="00C464EA" w:rsidRPr="00B66179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proofErr w:type="spellStart"/>
            <w:r w:rsidR="00C464EA" w:rsidRPr="00B66179">
              <w:rPr>
                <w:rFonts w:ascii="Arial" w:hAnsi="Arial" w:cs="Arial"/>
                <w:sz w:val="24"/>
                <w:szCs w:val="24"/>
              </w:rPr>
              <w:t>dokument:kopie</w:t>
            </w:r>
            <w:proofErr w:type="spellEnd"/>
            <w:r w:rsidR="00C464EA" w:rsidRPr="00B66179">
              <w:rPr>
                <w:rFonts w:ascii="Arial" w:hAnsi="Arial" w:cs="Arial"/>
                <w:sz w:val="24"/>
                <w:szCs w:val="24"/>
              </w:rPr>
              <w:t xml:space="preserve"> zezwoleń na pobyt stały</w:t>
            </w:r>
            <w:r w:rsidR="005E4075" w:rsidRPr="00B66179">
              <w:rPr>
                <w:rFonts w:ascii="Arial" w:hAnsi="Arial" w:cs="Arial"/>
                <w:sz w:val="24"/>
                <w:szCs w:val="24"/>
              </w:rPr>
              <w:t xml:space="preserve">/czasowy, kopie kart pobytu, kopie zezwoleń na pobyt rezydenta długoterminowego UE., w przypadku obywateli Ukrainy , którzy przybyli na terytorium RP od dnia 24.02.22r. w związku z dział. </w:t>
            </w:r>
            <w:r w:rsidR="00050CA3" w:rsidRPr="00B66179">
              <w:rPr>
                <w:rFonts w:ascii="Arial" w:hAnsi="Arial" w:cs="Arial"/>
                <w:sz w:val="24"/>
                <w:szCs w:val="24"/>
              </w:rPr>
              <w:t>w</w:t>
            </w:r>
            <w:r w:rsidR="005E4075" w:rsidRPr="00B66179">
              <w:rPr>
                <w:rFonts w:ascii="Arial" w:hAnsi="Arial" w:cs="Arial"/>
                <w:sz w:val="24"/>
                <w:szCs w:val="24"/>
              </w:rPr>
              <w:t>ojen.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50CA3" w:rsidRPr="00B66179">
              <w:rPr>
                <w:rFonts w:ascii="Arial" w:hAnsi="Arial" w:cs="Arial"/>
                <w:sz w:val="24"/>
                <w:szCs w:val="24"/>
              </w:rPr>
              <w:t>dok.wym.w</w:t>
            </w:r>
            <w:proofErr w:type="spellEnd"/>
            <w:r w:rsidR="00050CA3" w:rsidRPr="00B66179">
              <w:rPr>
                <w:rFonts w:ascii="Arial" w:hAnsi="Arial" w:cs="Arial"/>
                <w:sz w:val="24"/>
                <w:szCs w:val="24"/>
              </w:rPr>
              <w:t xml:space="preserve"> ust. Z dnia 12.03.22r.o pomocy obywatelom Ukrainy w związku z konfliktem zbrojnym na terytorium tego państwa. </w:t>
            </w:r>
            <w:r w:rsidRPr="00B66179">
              <w:rPr>
                <w:rFonts w:ascii="Arial" w:hAnsi="Arial" w:cs="Arial"/>
                <w:sz w:val="24"/>
                <w:szCs w:val="24"/>
              </w:rPr>
              <w:t>Za pomiar</w:t>
            </w:r>
            <w:r w:rsid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projektu.</w:t>
            </w:r>
          </w:p>
        </w:tc>
      </w:tr>
      <w:tr w:rsidR="00826F24" w:rsidRPr="00B66179" w14:paraId="36B0F088" w14:textId="77777777" w:rsidTr="00C75F76">
        <w:trPr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obcego pochodzenia objętych wsparciem </w:t>
            </w:r>
            <w:r w:rsidR="00FD167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9A03E5B" w14:textId="71F4086A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Pomiar wskaźnika (kod: WLWK-EECO14) </w:t>
            </w:r>
            <w:r w:rsidR="00720B5E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w momencie przystąpienia uczestnika do pierwszej formy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obcego pochodzenia</w:t>
            </w:r>
            <w:r w:rsidR="00660D76" w:rsidRPr="00B66179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r w:rsidR="002C4D40" w:rsidRPr="00B66179">
              <w:rPr>
                <w:rFonts w:ascii="Arial" w:hAnsi="Arial" w:cs="Arial"/>
                <w:sz w:val="24"/>
                <w:szCs w:val="24"/>
              </w:rPr>
              <w:t>dokumentu: kopie zezwoleń na pobyt stały/czasowy, kopie kart pobytu, kopie zezwoleń na pobyt rezydenta długoterminowego UE, w przypadku obywateli Ukrainy, którzy przybyli na terytorium RP od dnia 24.02.2022r. w związku z działaniami wojennymi dok. wym. w ustawie d dnia 12.03.2022r. o pomocy obywatelom Ukrainy w związku z konfliktem zbrojnym na terytorium tego państwa</w:t>
            </w:r>
            <w:r w:rsidR="00660D76" w:rsidRPr="00B66179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B66179">
              <w:rPr>
                <w:rFonts w:ascii="Arial" w:hAnsi="Arial" w:cs="Arial"/>
                <w:sz w:val="24"/>
                <w:szCs w:val="24"/>
              </w:rPr>
              <w:t>Za pomiar</w:t>
            </w:r>
          </w:p>
          <w:p w14:paraId="4470CE8E" w14:textId="03FB7277" w:rsidR="0099276A" w:rsidRPr="00B66179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B66179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Liczba osób należących do mniejszości, w tym społeczności marginalizowanych takich jak</w:t>
            </w:r>
          </w:p>
          <w:p w14:paraId="24B2B72A" w14:textId="56E717A0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 xml:space="preserve">Romowie, objętych wsparciem </w:t>
            </w:r>
            <w:r w:rsidR="00FD167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39F3B249" w:rsidR="0099276A" w:rsidRPr="00B66179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Pomiar wskaźnika (kod: WLWK-EECO15) w momencie przystąpienia uczestnika do pierwszej formy wsparcia, dokumenty: lista obecności, deklaracja udziału. Wskaźnik mierzony na podstawie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oświadczenia o spełnieniu kryterium przynależności do </w:t>
            </w: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 xml:space="preserve">grupy osób należących do mniejszości, w tym społeczności marginalizowanych jak Romowie. Za pomiar 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będzie zobowiązany do przekazania w/w dokumentów personelowi projektu</w:t>
            </w:r>
            <w:r w:rsidR="007A178C" w:rsidRPr="00B66179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B66179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w kryzysie bezdomności lub dotkniętych wykluczeniem </w:t>
            </w:r>
            <w:r w:rsidR="00FD167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B66179">
              <w:rPr>
                <w:rFonts w:ascii="Arial" w:hAnsi="Arial" w:cs="Arial"/>
                <w:sz w:val="24"/>
                <w:szCs w:val="24"/>
              </w:rPr>
              <w:br/>
            </w:r>
            <w:r w:rsidRPr="00B66179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B66179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4568A8F2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B661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B66179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B6617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66179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99276A" w:rsidRPr="00B66179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B66179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0608F6C3" w14:textId="49DCBDE9" w:rsidR="00B122F1" w:rsidRPr="00B66179" w:rsidRDefault="00B122F1" w:rsidP="005436D7">
      <w:pPr>
        <w:spacing w:after="0" w:line="240" w:lineRule="auto"/>
        <w:rPr>
          <w:color w:val="70AD47" w:themeColor="accent6"/>
          <w:sz w:val="24"/>
          <w:szCs w:val="24"/>
        </w:rPr>
      </w:pPr>
    </w:p>
    <w:p w14:paraId="6CAB4B31" w14:textId="6B436546" w:rsidR="00982A39" w:rsidRPr="00B66179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06911154" w14:textId="3477525E" w:rsidR="001E14FE" w:rsidRPr="00B66179" w:rsidRDefault="008203A4" w:rsidP="001E14FE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1.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ab/>
        <w:t>Wśród co najmniej 80% dziewczynek i chłopców uczestniczących w zajęciach z nauki pływania wzrośnie poziom kompetencji społecznych w obszarze wiary w swoje możliwości, pracy zespołowej i współpracy w grupie, budowania więzi i nawiązywania relacji.</w:t>
      </w:r>
    </w:p>
    <w:p w14:paraId="1E0E08FB" w14:textId="77777777" w:rsidR="008203A4" w:rsidRPr="00B66179" w:rsidRDefault="008203A4" w:rsidP="001E14FE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B66179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BUDŻET ZADANIA</w:t>
      </w:r>
    </w:p>
    <w:p w14:paraId="1277A633" w14:textId="3022AFD3" w:rsidR="00BF6354" w:rsidRPr="00B66179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Wartość grantu</w:t>
      </w:r>
      <w:r w:rsidR="003B6381" w:rsidRPr="00B66179">
        <w:rPr>
          <w:rFonts w:ascii="Arial" w:hAnsi="Arial" w:cs="Arial"/>
          <w:color w:val="000000" w:themeColor="text1"/>
          <w:sz w:val="24"/>
          <w:szCs w:val="24"/>
        </w:rPr>
        <w:t xml:space="preserve"> – kwota ryczałtowa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DB5C84"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167 220</w:t>
      </w:r>
      <w:r w:rsidR="00F92ABD"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zł.</w:t>
      </w:r>
    </w:p>
    <w:p w14:paraId="6197C5D5" w14:textId="1FC720B4" w:rsidR="00BF6354" w:rsidRPr="00B66179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Koszty kwalifikowane zadania:</w:t>
      </w:r>
    </w:p>
    <w:tbl>
      <w:tblPr>
        <w:tblStyle w:val="Tabela-Siatka"/>
        <w:tblW w:w="1021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2042"/>
        <w:gridCol w:w="4620"/>
        <w:gridCol w:w="1560"/>
        <w:gridCol w:w="1411"/>
        <w:gridCol w:w="10"/>
      </w:tblGrid>
      <w:tr w:rsidR="00F80690" w:rsidRPr="00B66179" w14:paraId="08A82B05" w14:textId="77777777" w:rsidTr="00B66179">
        <w:trPr>
          <w:gridAfter w:val="1"/>
          <w:wAfter w:w="10" w:type="dxa"/>
        </w:trPr>
        <w:tc>
          <w:tcPr>
            <w:tcW w:w="568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B66179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2042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B66179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Kategoria</w:t>
            </w:r>
            <w:r w:rsidR="001D74E0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4620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B66179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Charakterystyka</w:t>
            </w:r>
            <w:r w:rsidR="007607CE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B66179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Przyjęta rynkowa wartość</w:t>
            </w:r>
            <w:r w:rsidR="002A60B5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jednostkowa </w:t>
            </w:r>
          </w:p>
        </w:tc>
        <w:tc>
          <w:tcPr>
            <w:tcW w:w="1411" w:type="dxa"/>
            <w:shd w:val="clear" w:color="auto" w:fill="D9D9D9" w:themeFill="background1" w:themeFillShade="D9"/>
            <w:vAlign w:val="center"/>
          </w:tcPr>
          <w:p w14:paraId="2A75CF9A" w14:textId="4518AF52" w:rsidR="001D74E0" w:rsidRPr="00B66179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Wartość</w:t>
            </w:r>
            <w:r w:rsidR="00A11FDD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ogółem</w:t>
            </w:r>
            <w:r w:rsidR="00A11FDD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2A60B5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(PLN)</w:t>
            </w:r>
          </w:p>
        </w:tc>
      </w:tr>
      <w:tr w:rsidR="00DB5C84" w:rsidRPr="00B66179" w14:paraId="1D27239F" w14:textId="77777777" w:rsidTr="00B66179">
        <w:trPr>
          <w:gridAfter w:val="1"/>
          <w:wAfter w:w="10" w:type="dxa"/>
        </w:trPr>
        <w:tc>
          <w:tcPr>
            <w:tcW w:w="568" w:type="dxa"/>
            <w:vAlign w:val="center"/>
          </w:tcPr>
          <w:p w14:paraId="16755BF3" w14:textId="77777777" w:rsidR="00DB5C84" w:rsidRPr="00B66179" w:rsidRDefault="00DB5C84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 w14:paraId="2F5546D4" w14:textId="280DD110" w:rsidR="00DB5C84" w:rsidRPr="00B66179" w:rsidRDefault="00DB5C84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Transport</w:t>
            </w:r>
          </w:p>
        </w:tc>
        <w:tc>
          <w:tcPr>
            <w:tcW w:w="4620" w:type="dxa"/>
            <w:vAlign w:val="center"/>
          </w:tcPr>
          <w:p w14:paraId="593FD506" w14:textId="3994A5F5" w:rsidR="00DB5C84" w:rsidRPr="00B66179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3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gr po 1</w:t>
            </w:r>
            <w:r w:rsidRPr="00B66179">
              <w:rPr>
                <w:rFonts w:ascii="Arial" w:hAnsi="Arial" w:cs="Arial"/>
                <w:sz w:val="24"/>
                <w:szCs w:val="24"/>
              </w:rPr>
              <w:t>5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os </w:t>
            </w:r>
            <w:r w:rsidRPr="00B66179">
              <w:rPr>
                <w:rFonts w:ascii="Arial" w:hAnsi="Arial" w:cs="Arial"/>
                <w:sz w:val="24"/>
                <w:szCs w:val="24"/>
              </w:rPr>
              <w:t>- każda grupa jeździ osobno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-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bus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na </w:t>
            </w:r>
            <w:r w:rsidRPr="00B66179">
              <w:rPr>
                <w:rFonts w:ascii="Arial" w:hAnsi="Arial" w:cs="Arial"/>
                <w:sz w:val="24"/>
                <w:szCs w:val="24"/>
              </w:rPr>
              <w:t>17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os (</w:t>
            </w:r>
            <w:r w:rsidRPr="00B66179">
              <w:rPr>
                <w:rFonts w:ascii="Arial" w:hAnsi="Arial" w:cs="Arial"/>
                <w:sz w:val="24"/>
                <w:szCs w:val="24"/>
              </w:rPr>
              <w:t>15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uczniów +</w:t>
            </w:r>
            <w:r w:rsidR="00B66179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2 opiekunów). </w:t>
            </w:r>
          </w:p>
          <w:p w14:paraId="18CBC467" w14:textId="77777777" w:rsidR="00DB5C84" w:rsidRPr="00B66179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Każda grupa 30 wyjazdów, tj. 3 gr x 30 wyjazdów = 90 wyjazdów. </w:t>
            </w:r>
          </w:p>
          <w:p w14:paraId="6F999B2A" w14:textId="77777777" w:rsidR="00DF1123" w:rsidRPr="00B66179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B66179">
              <w:rPr>
                <w:rFonts w:ascii="Arial" w:eastAsia="Calibri" w:hAnsi="Arial" w:cs="Arial"/>
                <w:sz w:val="24"/>
                <w:szCs w:val="24"/>
              </w:rPr>
              <w:t>Zaplanowano 1 wyjazd 1</w:t>
            </w: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>0 km (w dwie strony), tj. 1</w:t>
            </w: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>0 km x 6,</w:t>
            </w:r>
            <w:r w:rsidRPr="00B66179">
              <w:rPr>
                <w:rFonts w:ascii="Arial" w:hAnsi="Arial" w:cs="Arial"/>
                <w:sz w:val="24"/>
                <w:szCs w:val="24"/>
              </w:rPr>
              <w:t>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0 zł = </w:t>
            </w:r>
            <w:r w:rsidRPr="00B66179">
              <w:rPr>
                <w:rFonts w:ascii="Arial" w:hAnsi="Arial" w:cs="Arial"/>
                <w:sz w:val="24"/>
                <w:szCs w:val="24"/>
              </w:rPr>
              <w:t>600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,00 zł. </w:t>
            </w:r>
          </w:p>
          <w:p w14:paraId="75AC27E5" w14:textId="77777777" w:rsidR="00DF1123" w:rsidRPr="00B66179" w:rsidRDefault="00DF1123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58B0CC7" w14:textId="401C5F81" w:rsidR="00DB5C84" w:rsidRPr="00B66179" w:rsidRDefault="00DB5C84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600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zł</w:t>
            </w:r>
            <w:r w:rsidR="00DF1123" w:rsidRPr="00B66179">
              <w:rPr>
                <w:rFonts w:ascii="Arial" w:eastAsia="Calibri" w:hAnsi="Arial" w:cs="Arial"/>
                <w:sz w:val="24"/>
                <w:szCs w:val="24"/>
              </w:rPr>
              <w:t>/wyjazd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x 90 wyjazdów = </w:t>
            </w:r>
            <w:r w:rsidRPr="00B66179">
              <w:rPr>
                <w:rFonts w:ascii="Arial" w:hAnsi="Arial" w:cs="Arial"/>
                <w:sz w:val="24"/>
                <w:szCs w:val="24"/>
              </w:rPr>
              <w:t>5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4 </w:t>
            </w:r>
            <w:r w:rsidRPr="00B66179">
              <w:rPr>
                <w:rFonts w:ascii="Arial" w:hAnsi="Arial" w:cs="Arial"/>
                <w:sz w:val="24"/>
                <w:szCs w:val="24"/>
              </w:rPr>
              <w:t>00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>0 zł.</w:t>
            </w:r>
          </w:p>
        </w:tc>
        <w:tc>
          <w:tcPr>
            <w:tcW w:w="1560" w:type="dxa"/>
            <w:vAlign w:val="center"/>
          </w:tcPr>
          <w:p w14:paraId="72761F5B" w14:textId="676955A8" w:rsidR="00DB5C84" w:rsidRPr="00B66179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600 zł/wyjazd</w:t>
            </w:r>
          </w:p>
        </w:tc>
        <w:tc>
          <w:tcPr>
            <w:tcW w:w="1411" w:type="dxa"/>
            <w:vAlign w:val="center"/>
          </w:tcPr>
          <w:p w14:paraId="389DEA02" w14:textId="1BFDE1C1" w:rsidR="00DB5C84" w:rsidRPr="00B66179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54 000 zł</w:t>
            </w:r>
          </w:p>
        </w:tc>
      </w:tr>
      <w:tr w:rsidR="003C1C38" w:rsidRPr="00B66179" w14:paraId="5010AB50" w14:textId="77777777" w:rsidTr="00B66179">
        <w:trPr>
          <w:gridAfter w:val="1"/>
          <w:wAfter w:w="10" w:type="dxa"/>
        </w:trPr>
        <w:tc>
          <w:tcPr>
            <w:tcW w:w="568" w:type="dxa"/>
            <w:vAlign w:val="center"/>
          </w:tcPr>
          <w:p w14:paraId="490D10C2" w14:textId="77777777" w:rsidR="00517E4F" w:rsidRPr="00B66179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 w14:paraId="1548B008" w14:textId="1228B121" w:rsidR="00517E4F" w:rsidRPr="00B66179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Bilety wstępu</w:t>
            </w:r>
          </w:p>
        </w:tc>
        <w:tc>
          <w:tcPr>
            <w:tcW w:w="4620" w:type="dxa"/>
            <w:vAlign w:val="center"/>
          </w:tcPr>
          <w:p w14:paraId="5AEF46F7" w14:textId="610578DA" w:rsidR="00DF1123" w:rsidRPr="00B66179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Pływalnia miejska </w:t>
            </w:r>
            <w:proofErr w:type="spellStart"/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Aquasfera</w:t>
            </w:r>
            <w:proofErr w:type="spellEnd"/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w Lubaczowie, </w:t>
            </w:r>
            <w:r w:rsidRPr="00B66179">
              <w:rPr>
                <w:rFonts w:ascii="Arial" w:hAnsi="Arial" w:cs="Arial"/>
                <w:sz w:val="24"/>
                <w:szCs w:val="24"/>
              </w:rPr>
              <w:t>45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osób x 14 zł (wejście </w:t>
            </w:r>
            <w:r w:rsidR="00B66179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1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, każda gr 30 wejść)= </w:t>
            </w:r>
            <w:r w:rsidRPr="00B66179">
              <w:rPr>
                <w:rFonts w:ascii="Arial" w:hAnsi="Arial" w:cs="Arial"/>
                <w:sz w:val="24"/>
                <w:szCs w:val="24"/>
              </w:rPr>
              <w:t>63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0 zł </w:t>
            </w:r>
          </w:p>
          <w:p w14:paraId="7E223A7F" w14:textId="77777777" w:rsidR="00DF1123" w:rsidRPr="00B66179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48D541D7" w14:textId="554CF97D" w:rsidR="00DF1123" w:rsidRPr="00B66179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63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0 zł x 30 wejść= </w:t>
            </w:r>
            <w:r w:rsidRPr="00B66179">
              <w:rPr>
                <w:rFonts w:ascii="Arial" w:hAnsi="Arial" w:cs="Arial"/>
                <w:sz w:val="24"/>
                <w:szCs w:val="24"/>
              </w:rPr>
              <w:t>18 900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zł.</w:t>
            </w:r>
          </w:p>
          <w:p w14:paraId="2095D64F" w14:textId="7782124C" w:rsidR="003C1C38" w:rsidRPr="00B6617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F4B5F67" w14:textId="5D4474C3" w:rsidR="00517E4F" w:rsidRPr="00B66179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630 </w:t>
            </w:r>
            <w:proofErr w:type="spellStart"/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zl</w:t>
            </w:r>
            <w:proofErr w:type="spellEnd"/>
          </w:p>
        </w:tc>
        <w:tc>
          <w:tcPr>
            <w:tcW w:w="1411" w:type="dxa"/>
            <w:vAlign w:val="center"/>
          </w:tcPr>
          <w:p w14:paraId="7997CFED" w14:textId="5BD60889" w:rsidR="00517E4F" w:rsidRPr="00B66179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18 900 zł</w:t>
            </w:r>
          </w:p>
        </w:tc>
      </w:tr>
      <w:tr w:rsidR="003C1C38" w:rsidRPr="00B66179" w14:paraId="60176FED" w14:textId="77777777" w:rsidTr="00B66179">
        <w:trPr>
          <w:gridAfter w:val="1"/>
          <w:wAfter w:w="10" w:type="dxa"/>
        </w:trPr>
        <w:tc>
          <w:tcPr>
            <w:tcW w:w="568" w:type="dxa"/>
            <w:vAlign w:val="center"/>
          </w:tcPr>
          <w:p w14:paraId="63BF2B7C" w14:textId="77777777" w:rsidR="008C03F6" w:rsidRPr="00B66179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 w14:paraId="37F40F16" w14:textId="6A1407A3" w:rsidR="008C03F6" w:rsidRPr="00B66179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opiekunów</w:t>
            </w:r>
          </w:p>
        </w:tc>
        <w:tc>
          <w:tcPr>
            <w:tcW w:w="4620" w:type="dxa"/>
            <w:vAlign w:val="center"/>
          </w:tcPr>
          <w:p w14:paraId="61B8C667" w14:textId="77777777" w:rsidR="00DF1123" w:rsidRPr="00B66179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2 opiekunów na 1 wyjazd, </w:t>
            </w:r>
          </w:p>
          <w:p w14:paraId="075A7ACC" w14:textId="77777777" w:rsidR="00DF1123" w:rsidRPr="00B66179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1 wyjazd = 3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opiekuna (1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basen i 2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dojazd),</w:t>
            </w:r>
          </w:p>
          <w:p w14:paraId="7D40D227" w14:textId="77777777" w:rsidR="00DF1123" w:rsidRPr="00B66179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1EC67C32" w14:textId="621F2CC5" w:rsidR="00DF1123" w:rsidRPr="00B66179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90 wyjazdów x 3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= 270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x </w:t>
            </w:r>
            <w:r w:rsidR="00B66179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2 opiekunów = 540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x 120zł/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= 64 800 zł</w:t>
            </w:r>
          </w:p>
          <w:p w14:paraId="28F38D12" w14:textId="6BFA6A70" w:rsidR="003C1C38" w:rsidRPr="00B6617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277A95B" w14:textId="41178896" w:rsidR="008C03F6" w:rsidRPr="00B66179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120 zł/</w:t>
            </w:r>
            <w:proofErr w:type="spellStart"/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411" w:type="dxa"/>
            <w:vAlign w:val="center"/>
          </w:tcPr>
          <w:p w14:paraId="63A8DC47" w14:textId="271F8E5B" w:rsidR="008C03F6" w:rsidRPr="00B66179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64 800 zł</w:t>
            </w:r>
          </w:p>
        </w:tc>
      </w:tr>
      <w:tr w:rsidR="003C1C38" w:rsidRPr="00B66179" w14:paraId="385F8018" w14:textId="77777777" w:rsidTr="00B66179">
        <w:trPr>
          <w:gridAfter w:val="1"/>
          <w:wAfter w:w="10" w:type="dxa"/>
        </w:trPr>
        <w:tc>
          <w:tcPr>
            <w:tcW w:w="568" w:type="dxa"/>
            <w:vAlign w:val="center"/>
          </w:tcPr>
          <w:p w14:paraId="28F246F4" w14:textId="77777777" w:rsidR="002215BD" w:rsidRPr="00B66179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 w14:paraId="7198D5DB" w14:textId="0E982C91" w:rsidR="002215BD" w:rsidRPr="00B66179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instruktorów</w:t>
            </w:r>
          </w:p>
        </w:tc>
        <w:tc>
          <w:tcPr>
            <w:tcW w:w="4620" w:type="dxa"/>
            <w:vAlign w:val="center"/>
          </w:tcPr>
          <w:p w14:paraId="1F5E027F" w14:textId="3E8185FD" w:rsidR="00DF1123" w:rsidRPr="00B66179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3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grupy x 30 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/grupa = </w:t>
            </w:r>
            <w:r w:rsidRPr="00B66179">
              <w:rPr>
                <w:rFonts w:ascii="Arial" w:hAnsi="Arial" w:cs="Arial"/>
                <w:sz w:val="24"/>
                <w:szCs w:val="24"/>
              </w:rPr>
              <w:t>9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>0 godz. x 200 zł/</w:t>
            </w:r>
            <w:proofErr w:type="spellStart"/>
            <w:r w:rsidRPr="00B66179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66179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Pr="00B66179">
              <w:rPr>
                <w:rFonts w:ascii="Arial" w:hAnsi="Arial" w:cs="Arial"/>
                <w:sz w:val="24"/>
                <w:szCs w:val="24"/>
              </w:rPr>
              <w:t xml:space="preserve">18 </w:t>
            </w:r>
            <w:r w:rsidRPr="00B66179">
              <w:rPr>
                <w:rFonts w:ascii="Arial" w:eastAsia="Calibri" w:hAnsi="Arial" w:cs="Arial"/>
                <w:sz w:val="24"/>
                <w:szCs w:val="24"/>
              </w:rPr>
              <w:t>000 zł</w:t>
            </w:r>
          </w:p>
          <w:p w14:paraId="0F511CE3" w14:textId="178D4787" w:rsidR="003C1C38" w:rsidRPr="00B6617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5CDDA5A" w14:textId="57D06386" w:rsidR="002215BD" w:rsidRPr="00B66179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zł/</w:t>
            </w:r>
            <w:proofErr w:type="spellStart"/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411" w:type="dxa"/>
            <w:vAlign w:val="center"/>
          </w:tcPr>
          <w:p w14:paraId="353E76C7" w14:textId="2B238640" w:rsidR="002215BD" w:rsidRPr="00B66179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18 000 zł</w:t>
            </w:r>
          </w:p>
        </w:tc>
      </w:tr>
      <w:tr w:rsidR="003C1C38" w:rsidRPr="00B66179" w14:paraId="17609696" w14:textId="77777777" w:rsidTr="00B66179">
        <w:trPr>
          <w:gridAfter w:val="1"/>
          <w:wAfter w:w="10" w:type="dxa"/>
        </w:trPr>
        <w:tc>
          <w:tcPr>
            <w:tcW w:w="568" w:type="dxa"/>
            <w:vAlign w:val="center"/>
          </w:tcPr>
          <w:p w14:paraId="19E103E7" w14:textId="77777777" w:rsidR="008C03F6" w:rsidRPr="00B66179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 w14:paraId="685F774D" w14:textId="0BA51AF5" w:rsidR="008C03F6" w:rsidRPr="00B66179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Zakup podstawowego wyposażenia dla dziecka</w:t>
            </w:r>
          </w:p>
        </w:tc>
        <w:tc>
          <w:tcPr>
            <w:tcW w:w="4620" w:type="dxa"/>
            <w:vAlign w:val="center"/>
          </w:tcPr>
          <w:p w14:paraId="143DB4B4" w14:textId="77777777" w:rsidR="008C03F6" w:rsidRPr="00B66179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Podstawowe wyposażenie niezbędnego do udziału dziecka w zajęciach (czepek, okulary, zacisk do nosa, ręcznik, torba)</w:t>
            </w:r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dla</w:t>
            </w: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60 dzieci</w:t>
            </w:r>
          </w:p>
          <w:p w14:paraId="1A000BA0" w14:textId="77777777" w:rsidR="003C1C38" w:rsidRPr="00B6617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70C2A1" w14:textId="22932E8E" w:rsidR="003C1C38" w:rsidRPr="00B66179" w:rsidRDefault="00DF1123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45</w:t>
            </w:r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kpl</w:t>
            </w:r>
            <w:proofErr w:type="spellEnd"/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200 zł = </w:t>
            </w: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9</w:t>
            </w:r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 000 zł</w:t>
            </w:r>
          </w:p>
        </w:tc>
        <w:tc>
          <w:tcPr>
            <w:tcW w:w="1560" w:type="dxa"/>
            <w:vAlign w:val="center"/>
          </w:tcPr>
          <w:p w14:paraId="4DE7656B" w14:textId="551F7FC9" w:rsidR="008C03F6" w:rsidRPr="00B66179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</w:t>
            </w:r>
          </w:p>
        </w:tc>
        <w:tc>
          <w:tcPr>
            <w:tcW w:w="1411" w:type="dxa"/>
            <w:vAlign w:val="center"/>
          </w:tcPr>
          <w:p w14:paraId="412A85EC" w14:textId="2CBE85EE" w:rsidR="008C03F6" w:rsidRPr="00B66179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9 000 </w:t>
            </w:r>
            <w:r w:rsidR="002215BD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zł</w:t>
            </w:r>
          </w:p>
        </w:tc>
      </w:tr>
      <w:tr w:rsidR="00F80690" w:rsidRPr="00B66179" w14:paraId="1B576025" w14:textId="77777777" w:rsidTr="00B66179">
        <w:trPr>
          <w:gridAfter w:val="1"/>
          <w:wAfter w:w="10" w:type="dxa"/>
        </w:trPr>
        <w:tc>
          <w:tcPr>
            <w:tcW w:w="568" w:type="dxa"/>
            <w:vAlign w:val="center"/>
          </w:tcPr>
          <w:p w14:paraId="2B3C45A2" w14:textId="77777777" w:rsidR="00517E4F" w:rsidRPr="00B66179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 w14:paraId="42482AF2" w14:textId="28F639C4" w:rsidR="00517E4F" w:rsidRPr="00B66179" w:rsidRDefault="00517E4F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4620" w:type="dxa"/>
            <w:vAlign w:val="center"/>
          </w:tcPr>
          <w:p w14:paraId="7842EC46" w14:textId="069C4D8E" w:rsidR="00517E4F" w:rsidRPr="00B66179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  <w:r w:rsidR="00517E4F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</w:t>
            </w:r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 jednego uczestnika </w:t>
            </w:r>
            <w:r w:rsidR="00517E4F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x </w:t>
            </w: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45 </w:t>
            </w:r>
            <w:r w:rsidR="002215BD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osób</w:t>
            </w:r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2 </w:t>
            </w: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520</w:t>
            </w:r>
            <w:r w:rsidR="003C1C38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  <w:p w14:paraId="65A4709C" w14:textId="4CB32B9F" w:rsidR="00517E4F" w:rsidRPr="00B66179" w:rsidRDefault="00517E4F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08103AF" w14:textId="663F17F4" w:rsidR="00517E4F" w:rsidRPr="00B66179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  <w:r w:rsidR="00517E4F" w:rsidRPr="00B66179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zł/os.</w:t>
            </w:r>
          </w:p>
        </w:tc>
        <w:tc>
          <w:tcPr>
            <w:tcW w:w="1411" w:type="dxa"/>
            <w:vAlign w:val="center"/>
          </w:tcPr>
          <w:p w14:paraId="207749CF" w14:textId="6DB48186" w:rsidR="00517E4F" w:rsidRPr="00B66179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sz w:val="24"/>
                <w:szCs w:val="24"/>
              </w:rPr>
              <w:t>2520 zł</w:t>
            </w:r>
          </w:p>
        </w:tc>
      </w:tr>
      <w:tr w:rsidR="00F80690" w:rsidRPr="00B66179" w14:paraId="2DA9D94E" w14:textId="77777777" w:rsidTr="00B66179">
        <w:trPr>
          <w:trHeight w:val="327"/>
        </w:trPr>
        <w:tc>
          <w:tcPr>
            <w:tcW w:w="8790" w:type="dxa"/>
            <w:gridSpan w:val="4"/>
            <w:shd w:val="clear" w:color="auto" w:fill="D9D9D9" w:themeFill="background1" w:themeFillShade="D9"/>
            <w:vAlign w:val="center"/>
          </w:tcPr>
          <w:p w14:paraId="483EF4F8" w14:textId="35C31410" w:rsidR="00517E4F" w:rsidRPr="00B66179" w:rsidRDefault="00517E4F" w:rsidP="00517E4F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Razem</w:t>
            </w:r>
          </w:p>
        </w:tc>
        <w:tc>
          <w:tcPr>
            <w:tcW w:w="1421" w:type="dxa"/>
            <w:gridSpan w:val="2"/>
            <w:shd w:val="clear" w:color="auto" w:fill="D9D9D9" w:themeFill="background1" w:themeFillShade="D9"/>
            <w:vAlign w:val="center"/>
          </w:tcPr>
          <w:p w14:paraId="3248BA97" w14:textId="265F378C" w:rsidR="00517E4F" w:rsidRPr="00B66179" w:rsidRDefault="00DF1123" w:rsidP="00517E4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167 220,00</w:t>
            </w:r>
          </w:p>
        </w:tc>
      </w:tr>
    </w:tbl>
    <w:p w14:paraId="78E93825" w14:textId="77777777" w:rsidR="00923C41" w:rsidRDefault="00923C41" w:rsidP="007B45A0">
      <w:pPr>
        <w:rPr>
          <w:color w:val="000000" w:themeColor="text1"/>
          <w:sz w:val="24"/>
          <w:szCs w:val="24"/>
        </w:rPr>
      </w:pPr>
    </w:p>
    <w:p w14:paraId="08CBB009" w14:textId="77777777" w:rsidR="00B66179" w:rsidRPr="00B66179" w:rsidRDefault="00B66179" w:rsidP="007B45A0">
      <w:pPr>
        <w:rPr>
          <w:color w:val="000000" w:themeColor="text1"/>
          <w:sz w:val="24"/>
          <w:szCs w:val="24"/>
        </w:rPr>
      </w:pPr>
    </w:p>
    <w:p w14:paraId="353B8C44" w14:textId="408CB364" w:rsidR="00923C41" w:rsidRPr="00B6617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ZOBOWIĄZANIA W ZAKRESIE </w:t>
      </w:r>
      <w:r w:rsidR="005301AE" w:rsidRPr="00B66179">
        <w:rPr>
          <w:rFonts w:ascii="Arial" w:hAnsi="Arial" w:cs="Arial"/>
          <w:color w:val="000000" w:themeColor="text1"/>
          <w:sz w:val="24"/>
          <w:szCs w:val="24"/>
        </w:rPr>
        <w:t>ROZLICZENI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>A</w:t>
      </w:r>
      <w:r w:rsidR="005301AE" w:rsidRPr="00B66179">
        <w:rPr>
          <w:rFonts w:ascii="Arial" w:hAnsi="Arial" w:cs="Arial"/>
          <w:color w:val="000000" w:themeColor="text1"/>
          <w:sz w:val="24"/>
          <w:szCs w:val="24"/>
        </w:rPr>
        <w:t xml:space="preserve"> GRANTU</w:t>
      </w:r>
    </w:p>
    <w:p w14:paraId="679008F8" w14:textId="5AE8C058" w:rsidR="00D665E0" w:rsidRPr="00B6617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Wskaźnik </w:t>
      </w:r>
      <w:r w:rsidR="00335E47" w:rsidRPr="00B66179">
        <w:rPr>
          <w:rFonts w:ascii="Arial" w:hAnsi="Arial" w:cs="Arial"/>
          <w:color w:val="000000" w:themeColor="text1"/>
          <w:sz w:val="24"/>
          <w:szCs w:val="24"/>
        </w:rPr>
        <w:t>kwoty ryczałtowej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92ABD"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Liczba godzin zajęć z nauki pływania</w:t>
      </w:r>
      <w:r w:rsidR="00787C01"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</w:t>
      </w:r>
      <w:r w:rsidR="00497001"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9</w:t>
      </w:r>
      <w:r w:rsidR="00787C01"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89E664A" w14:textId="0734176B" w:rsidR="00586EBF" w:rsidRPr="00B6617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Dokumenty </w:t>
      </w:r>
      <w:r w:rsidR="00586EBF" w:rsidRPr="00B66179">
        <w:rPr>
          <w:rFonts w:ascii="Arial" w:hAnsi="Arial" w:cs="Arial"/>
          <w:color w:val="000000" w:themeColor="text1"/>
          <w:sz w:val="24"/>
          <w:szCs w:val="24"/>
        </w:rPr>
        <w:t>potwierdzające realizację zadania</w:t>
      </w:r>
      <w:r w:rsidR="00D64579" w:rsidRPr="00B66179">
        <w:rPr>
          <w:rFonts w:ascii="Arial" w:hAnsi="Arial" w:cs="Arial"/>
          <w:color w:val="000000" w:themeColor="text1"/>
          <w:sz w:val="24"/>
          <w:szCs w:val="24"/>
        </w:rPr>
        <w:t xml:space="preserve">, które </w:t>
      </w:r>
      <w:proofErr w:type="spellStart"/>
      <w:r w:rsidR="00D64579" w:rsidRPr="00B66179">
        <w:rPr>
          <w:rFonts w:ascii="Arial" w:hAnsi="Arial" w:cs="Arial"/>
          <w:color w:val="000000" w:themeColor="text1"/>
          <w:sz w:val="24"/>
          <w:szCs w:val="24"/>
        </w:rPr>
        <w:t>grantobiorca</w:t>
      </w:r>
      <w:proofErr w:type="spellEnd"/>
      <w:r w:rsidR="00D64579" w:rsidRPr="00B66179">
        <w:rPr>
          <w:rFonts w:ascii="Arial" w:hAnsi="Arial" w:cs="Arial"/>
          <w:color w:val="000000" w:themeColor="text1"/>
          <w:sz w:val="24"/>
          <w:szCs w:val="24"/>
        </w:rPr>
        <w:t xml:space="preserve"> jest zobowiązany przedstawić i/lub przekazać beneficjentowi projektu grantowego (LGD</w:t>
      </w:r>
      <w:r w:rsidR="00912CC5" w:rsidRPr="00B66179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r w:rsidR="007773F1" w:rsidRPr="00B66179">
        <w:rPr>
          <w:rFonts w:ascii="Arial" w:hAnsi="Arial" w:cs="Arial"/>
          <w:color w:val="000000" w:themeColor="text1"/>
          <w:sz w:val="24"/>
          <w:szCs w:val="24"/>
        </w:rPr>
        <w:t>Rozwój Ziemi Lubaczowskiej</w:t>
      </w:r>
      <w:r w:rsidR="00912CC5" w:rsidRPr="00B66179">
        <w:rPr>
          <w:rFonts w:ascii="Arial" w:hAnsi="Arial" w:cs="Arial"/>
          <w:color w:val="000000" w:themeColor="text1"/>
          <w:sz w:val="24"/>
          <w:szCs w:val="24"/>
        </w:rPr>
        <w:t>”</w:t>
      </w:r>
      <w:r w:rsidR="00D64579" w:rsidRPr="00B66179">
        <w:rPr>
          <w:rFonts w:ascii="Arial" w:hAnsi="Arial" w:cs="Arial"/>
          <w:color w:val="000000" w:themeColor="text1"/>
          <w:sz w:val="24"/>
          <w:szCs w:val="24"/>
        </w:rPr>
        <w:t>)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>:</w:t>
      </w:r>
      <w:r w:rsidR="00586EBF" w:rsidRPr="00B6617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FC7A22E" w14:textId="5BA0EECF" w:rsidR="00BF6354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b/>
          <w:bCs/>
          <w:color w:val="000000" w:themeColor="text1"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Dokumentacja rekrutacyjna.</w:t>
      </w:r>
    </w:p>
    <w:p w14:paraId="3862ADB9" w14:textId="0CC08489" w:rsidR="00027DC5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Dane osobowe uczestników projektu zgodnie z załącznikiem nr 1 do</w:t>
      </w:r>
      <w:r w:rsidRPr="00B6617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Listy obecności.</w:t>
      </w:r>
    </w:p>
    <w:p w14:paraId="471BEBA8" w14:textId="4E8E618E" w:rsidR="003279B1" w:rsidRPr="00B66179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Umowy z opiekunami.</w:t>
      </w:r>
    </w:p>
    <w:p w14:paraId="2FA1B79E" w14:textId="31B6A670" w:rsidR="00027DC5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U</w:t>
      </w:r>
      <w:r w:rsidR="00BF6354" w:rsidRPr="00B66179">
        <w:rPr>
          <w:rFonts w:ascii="Arial" w:hAnsi="Arial" w:cs="Arial"/>
          <w:color w:val="000000" w:themeColor="text1"/>
          <w:sz w:val="24"/>
          <w:szCs w:val="24"/>
        </w:rPr>
        <w:t>mow</w:t>
      </w:r>
      <w:r w:rsidR="00DF78E4" w:rsidRPr="00B66179">
        <w:rPr>
          <w:rFonts w:ascii="Arial" w:hAnsi="Arial" w:cs="Arial"/>
          <w:color w:val="000000" w:themeColor="text1"/>
          <w:sz w:val="24"/>
          <w:szCs w:val="24"/>
        </w:rPr>
        <w:t>a/y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 na transport.</w:t>
      </w:r>
    </w:p>
    <w:p w14:paraId="34A1450B" w14:textId="4420E2BB" w:rsidR="00027DC5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Polis</w:t>
      </w:r>
      <w:r w:rsidR="00DF78E4" w:rsidRPr="00B66179">
        <w:rPr>
          <w:rFonts w:ascii="Arial" w:hAnsi="Arial" w:cs="Arial"/>
          <w:color w:val="000000" w:themeColor="text1"/>
          <w:sz w:val="24"/>
          <w:szCs w:val="24"/>
        </w:rPr>
        <w:t>a/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>y ubezpieczeniowe.</w:t>
      </w:r>
    </w:p>
    <w:p w14:paraId="379DBABF" w14:textId="77777777" w:rsidR="00DF78E4" w:rsidRPr="00B6617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lastRenderedPageBreak/>
        <w:t>D</w:t>
      </w:r>
      <w:r w:rsidR="00BF6354" w:rsidRPr="00B66179">
        <w:rPr>
          <w:rFonts w:ascii="Arial" w:hAnsi="Arial" w:cs="Arial"/>
          <w:color w:val="000000" w:themeColor="text1"/>
          <w:sz w:val="24"/>
          <w:szCs w:val="24"/>
        </w:rPr>
        <w:t>okumenty potwierdzające przeprowadzenie działań informacyjno-promocyjnych</w:t>
      </w:r>
      <w:r w:rsidR="00DF78E4" w:rsidRPr="00B66179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F25AB68" w14:textId="190D9E49" w:rsidR="008853D4" w:rsidRPr="00B66179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66179">
        <w:rPr>
          <w:rFonts w:ascii="Arial" w:hAnsi="Arial" w:cs="Arial"/>
          <w:color w:val="000000" w:themeColor="text1"/>
          <w:sz w:val="24"/>
          <w:szCs w:val="24"/>
        </w:rPr>
        <w:t>I</w:t>
      </w:r>
      <w:r w:rsidR="008853D4" w:rsidRPr="00B66179">
        <w:rPr>
          <w:rFonts w:ascii="Arial" w:hAnsi="Arial" w:cs="Arial"/>
          <w:color w:val="000000" w:themeColor="text1"/>
          <w:sz w:val="24"/>
          <w:szCs w:val="24"/>
        </w:rPr>
        <w:t xml:space="preserve">nne </w:t>
      </w:r>
      <w:r w:rsidRPr="00B66179">
        <w:rPr>
          <w:rFonts w:ascii="Arial" w:hAnsi="Arial" w:cs="Arial"/>
          <w:color w:val="000000" w:themeColor="text1"/>
          <w:sz w:val="24"/>
          <w:szCs w:val="24"/>
        </w:rPr>
        <w:t xml:space="preserve">powstałe w toku realizacji zadania </w:t>
      </w:r>
      <w:r w:rsidR="000B3FB0" w:rsidRPr="00B66179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8853D4" w:rsidRPr="00B66179">
        <w:rPr>
          <w:rFonts w:ascii="Arial" w:hAnsi="Arial" w:cs="Arial"/>
          <w:color w:val="000000" w:themeColor="text1"/>
          <w:sz w:val="24"/>
          <w:szCs w:val="24"/>
        </w:rPr>
        <w:t xml:space="preserve">na wezwanie </w:t>
      </w:r>
      <w:proofErr w:type="spellStart"/>
      <w:r w:rsidR="008853D4" w:rsidRPr="00B66179">
        <w:rPr>
          <w:rFonts w:ascii="Arial" w:hAnsi="Arial" w:cs="Arial"/>
          <w:color w:val="000000" w:themeColor="text1"/>
          <w:sz w:val="24"/>
          <w:szCs w:val="24"/>
        </w:rPr>
        <w:t>Grantodawcy</w:t>
      </w:r>
      <w:proofErr w:type="spellEnd"/>
      <w:r w:rsidR="00F136E7" w:rsidRPr="00B66179">
        <w:rPr>
          <w:rFonts w:ascii="Arial" w:hAnsi="Arial" w:cs="Arial"/>
          <w:color w:val="000000" w:themeColor="text1"/>
          <w:sz w:val="24"/>
          <w:szCs w:val="24"/>
        </w:rPr>
        <w:t xml:space="preserve"> oraz zgodnie </w:t>
      </w:r>
      <w:r w:rsidR="00A573A1" w:rsidRPr="00B66179">
        <w:rPr>
          <w:rFonts w:ascii="Arial" w:hAnsi="Arial" w:cs="Arial"/>
          <w:color w:val="000000" w:themeColor="text1"/>
          <w:sz w:val="24"/>
          <w:szCs w:val="24"/>
        </w:rPr>
        <w:br/>
      </w:r>
      <w:r w:rsidR="00F136E7" w:rsidRPr="00B66179">
        <w:rPr>
          <w:rFonts w:ascii="Arial" w:hAnsi="Arial" w:cs="Arial"/>
          <w:color w:val="000000" w:themeColor="text1"/>
          <w:sz w:val="24"/>
          <w:szCs w:val="24"/>
        </w:rPr>
        <w:t>z zapisami umowy o powierzenie grantu</w:t>
      </w:r>
      <w:r w:rsidR="00BF6354" w:rsidRPr="00B66179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F256DD" w14:textId="77777777" w:rsidR="00A573A1" w:rsidRPr="00B66179" w:rsidRDefault="00A573A1" w:rsidP="007F1F09">
      <w:pPr>
        <w:ind w:left="284" w:hanging="283"/>
        <w:rPr>
          <w:color w:val="000000" w:themeColor="text1"/>
          <w:sz w:val="24"/>
          <w:szCs w:val="24"/>
        </w:rPr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F80690" w:rsidRPr="00B66179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41DA4F0" w14:textId="7832401C" w:rsidR="006F7552" w:rsidRPr="00B66179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ab/>
            </w:r>
          </w:p>
          <w:p w14:paraId="35B7276B" w14:textId="77777777" w:rsidR="008C2552" w:rsidRPr="00B66179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04D47E2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4FCB6186" w14:textId="783BEFC0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Miejscowość i data</w:t>
            </w:r>
          </w:p>
          <w:p w14:paraId="046CCDDD" w14:textId="77777777" w:rsidR="006F7552" w:rsidRPr="00B66179" w:rsidRDefault="006F7552" w:rsidP="00D02DE2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9" w:type="dxa"/>
          </w:tcPr>
          <w:p w14:paraId="5D2257DF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991F5E2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3F9299D8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624DCE4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F3B0678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B6617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Pieczęć i podpis/y osoby/</w:t>
            </w:r>
            <w:proofErr w:type="spellStart"/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ób</w:t>
            </w:r>
            <w:proofErr w:type="spellEnd"/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14:paraId="7F6EE022" w14:textId="77777777" w:rsidR="006F7552" w:rsidRPr="00B66179" w:rsidRDefault="006F7552" w:rsidP="00D02DE2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upoważnionej/</w:t>
            </w:r>
            <w:proofErr w:type="spellStart"/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ych</w:t>
            </w:r>
            <w:proofErr w:type="spellEnd"/>
            <w:r w:rsidRPr="00B6617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8A0F6" w14:textId="77777777" w:rsidR="00D7035C" w:rsidRDefault="00D7035C" w:rsidP="00C85646">
      <w:pPr>
        <w:spacing w:after="0" w:line="240" w:lineRule="auto"/>
      </w:pPr>
      <w:r>
        <w:separator/>
      </w:r>
    </w:p>
  </w:endnote>
  <w:endnote w:type="continuationSeparator" w:id="0">
    <w:p w14:paraId="5DBD1F46" w14:textId="77777777" w:rsidR="00D7035C" w:rsidRDefault="00D7035C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9ADBF" w14:textId="77777777" w:rsidR="00D7035C" w:rsidRDefault="00D7035C" w:rsidP="00C85646">
      <w:pPr>
        <w:spacing w:after="0" w:line="240" w:lineRule="auto"/>
      </w:pPr>
      <w:r>
        <w:separator/>
      </w:r>
    </w:p>
  </w:footnote>
  <w:footnote w:type="continuationSeparator" w:id="0">
    <w:p w14:paraId="34AE6373" w14:textId="77777777" w:rsidR="00D7035C" w:rsidRDefault="00D7035C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B1D852FA"/>
    <w:lvl w:ilvl="0" w:tplc="A378BA38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C4708B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0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2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2"/>
  </w:num>
  <w:num w:numId="10" w16cid:durableId="395513972">
    <w:abstractNumId w:val="33"/>
  </w:num>
  <w:num w:numId="11" w16cid:durableId="92746743">
    <w:abstractNumId w:val="23"/>
  </w:num>
  <w:num w:numId="12" w16cid:durableId="1544901320">
    <w:abstractNumId w:val="35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6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5"/>
  </w:num>
  <w:num w:numId="22" w16cid:durableId="216210079">
    <w:abstractNumId w:val="34"/>
  </w:num>
  <w:num w:numId="23" w16cid:durableId="754520762">
    <w:abstractNumId w:val="27"/>
  </w:num>
  <w:num w:numId="24" w16cid:durableId="1061056818">
    <w:abstractNumId w:val="4"/>
  </w:num>
  <w:num w:numId="25" w16cid:durableId="646207434">
    <w:abstractNumId w:val="28"/>
  </w:num>
  <w:num w:numId="26" w16cid:durableId="187958482">
    <w:abstractNumId w:val="15"/>
  </w:num>
  <w:num w:numId="27" w16cid:durableId="1692952667">
    <w:abstractNumId w:val="29"/>
  </w:num>
  <w:num w:numId="28" w16cid:durableId="290211308">
    <w:abstractNumId w:val="14"/>
  </w:num>
  <w:num w:numId="29" w16cid:durableId="1322541581">
    <w:abstractNumId w:val="24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1"/>
  </w:num>
  <w:num w:numId="36" w16cid:durableId="19086148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DC7"/>
    <w:rsid w:val="00002E0E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6B68"/>
    <w:rsid w:val="00047E2C"/>
    <w:rsid w:val="00050CA3"/>
    <w:rsid w:val="00053539"/>
    <w:rsid w:val="000541E9"/>
    <w:rsid w:val="00083EE5"/>
    <w:rsid w:val="00096977"/>
    <w:rsid w:val="00097008"/>
    <w:rsid w:val="000A09E0"/>
    <w:rsid w:val="000A24B6"/>
    <w:rsid w:val="000B3FB0"/>
    <w:rsid w:val="000C1CA9"/>
    <w:rsid w:val="000D4123"/>
    <w:rsid w:val="000D50DE"/>
    <w:rsid w:val="000E0519"/>
    <w:rsid w:val="000E2055"/>
    <w:rsid w:val="000F0CC5"/>
    <w:rsid w:val="000F100B"/>
    <w:rsid w:val="000F2C74"/>
    <w:rsid w:val="000F5BF8"/>
    <w:rsid w:val="00101834"/>
    <w:rsid w:val="00101BD4"/>
    <w:rsid w:val="0010649A"/>
    <w:rsid w:val="001111C7"/>
    <w:rsid w:val="00113DF5"/>
    <w:rsid w:val="00124030"/>
    <w:rsid w:val="00131BE3"/>
    <w:rsid w:val="00135A2A"/>
    <w:rsid w:val="00136EF4"/>
    <w:rsid w:val="0014459D"/>
    <w:rsid w:val="0016014A"/>
    <w:rsid w:val="00174379"/>
    <w:rsid w:val="00174A2B"/>
    <w:rsid w:val="00177A63"/>
    <w:rsid w:val="001A308F"/>
    <w:rsid w:val="001A60A7"/>
    <w:rsid w:val="001B0D36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F39"/>
    <w:rsid w:val="002228DF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15CD"/>
    <w:rsid w:val="002C4AED"/>
    <w:rsid w:val="002C4D40"/>
    <w:rsid w:val="002D7775"/>
    <w:rsid w:val="002E0D70"/>
    <w:rsid w:val="002E7EC1"/>
    <w:rsid w:val="0030169C"/>
    <w:rsid w:val="00302501"/>
    <w:rsid w:val="00303194"/>
    <w:rsid w:val="00307442"/>
    <w:rsid w:val="00310E57"/>
    <w:rsid w:val="00325BA8"/>
    <w:rsid w:val="00326DE2"/>
    <w:rsid w:val="003279B1"/>
    <w:rsid w:val="0033009A"/>
    <w:rsid w:val="00335E47"/>
    <w:rsid w:val="003413EF"/>
    <w:rsid w:val="003429D1"/>
    <w:rsid w:val="00353C2B"/>
    <w:rsid w:val="00366D87"/>
    <w:rsid w:val="00367873"/>
    <w:rsid w:val="00370217"/>
    <w:rsid w:val="00371018"/>
    <w:rsid w:val="00382DE2"/>
    <w:rsid w:val="00384C40"/>
    <w:rsid w:val="00386F5D"/>
    <w:rsid w:val="00387A40"/>
    <w:rsid w:val="00390F3E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D4025"/>
    <w:rsid w:val="003D6D78"/>
    <w:rsid w:val="003E0DC9"/>
    <w:rsid w:val="003E193B"/>
    <w:rsid w:val="003F3C26"/>
    <w:rsid w:val="003F74C0"/>
    <w:rsid w:val="00401EF8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97001"/>
    <w:rsid w:val="004B509D"/>
    <w:rsid w:val="004B57E9"/>
    <w:rsid w:val="004C4AF4"/>
    <w:rsid w:val="004C697E"/>
    <w:rsid w:val="004D6E11"/>
    <w:rsid w:val="004E3523"/>
    <w:rsid w:val="004E3C10"/>
    <w:rsid w:val="004F01BF"/>
    <w:rsid w:val="0050381B"/>
    <w:rsid w:val="0050702D"/>
    <w:rsid w:val="00511385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62C20"/>
    <w:rsid w:val="005645A9"/>
    <w:rsid w:val="005729FC"/>
    <w:rsid w:val="005753EE"/>
    <w:rsid w:val="00576AE2"/>
    <w:rsid w:val="0058098D"/>
    <w:rsid w:val="00586EBF"/>
    <w:rsid w:val="005A6075"/>
    <w:rsid w:val="005B7180"/>
    <w:rsid w:val="005B7EF1"/>
    <w:rsid w:val="005C25E4"/>
    <w:rsid w:val="005C2910"/>
    <w:rsid w:val="005C4D1D"/>
    <w:rsid w:val="005D2BBF"/>
    <w:rsid w:val="005E4075"/>
    <w:rsid w:val="005F46F0"/>
    <w:rsid w:val="005F4705"/>
    <w:rsid w:val="006008D9"/>
    <w:rsid w:val="0060474D"/>
    <w:rsid w:val="00616A8A"/>
    <w:rsid w:val="00622097"/>
    <w:rsid w:val="00623398"/>
    <w:rsid w:val="00634CFF"/>
    <w:rsid w:val="00642B0C"/>
    <w:rsid w:val="00644D9F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9AE"/>
    <w:rsid w:val="006C3229"/>
    <w:rsid w:val="006D252A"/>
    <w:rsid w:val="006D484E"/>
    <w:rsid w:val="006D5A36"/>
    <w:rsid w:val="006E5E38"/>
    <w:rsid w:val="006F1615"/>
    <w:rsid w:val="006F7552"/>
    <w:rsid w:val="007025A1"/>
    <w:rsid w:val="007042DB"/>
    <w:rsid w:val="007078A7"/>
    <w:rsid w:val="007147A0"/>
    <w:rsid w:val="007160E6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7330"/>
    <w:rsid w:val="007675E6"/>
    <w:rsid w:val="00767A98"/>
    <w:rsid w:val="007737A1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D73D0"/>
    <w:rsid w:val="007E699A"/>
    <w:rsid w:val="007F1F09"/>
    <w:rsid w:val="008003A8"/>
    <w:rsid w:val="00803BF5"/>
    <w:rsid w:val="00813564"/>
    <w:rsid w:val="008145B7"/>
    <w:rsid w:val="008203A4"/>
    <w:rsid w:val="00821C92"/>
    <w:rsid w:val="00826F24"/>
    <w:rsid w:val="00833C3D"/>
    <w:rsid w:val="0084014E"/>
    <w:rsid w:val="008473B2"/>
    <w:rsid w:val="008515A9"/>
    <w:rsid w:val="008637C2"/>
    <w:rsid w:val="0087611F"/>
    <w:rsid w:val="0087749D"/>
    <w:rsid w:val="00877D9D"/>
    <w:rsid w:val="008843EF"/>
    <w:rsid w:val="008853D4"/>
    <w:rsid w:val="0088743B"/>
    <w:rsid w:val="00890B2A"/>
    <w:rsid w:val="00891596"/>
    <w:rsid w:val="008A0736"/>
    <w:rsid w:val="008A4870"/>
    <w:rsid w:val="008A6032"/>
    <w:rsid w:val="008C03F6"/>
    <w:rsid w:val="008C2552"/>
    <w:rsid w:val="008D7928"/>
    <w:rsid w:val="008F67AA"/>
    <w:rsid w:val="008F6A2D"/>
    <w:rsid w:val="00905214"/>
    <w:rsid w:val="00906611"/>
    <w:rsid w:val="00912CC5"/>
    <w:rsid w:val="00917FE6"/>
    <w:rsid w:val="00923C41"/>
    <w:rsid w:val="00925FE8"/>
    <w:rsid w:val="00937684"/>
    <w:rsid w:val="00940700"/>
    <w:rsid w:val="0094653A"/>
    <w:rsid w:val="00952921"/>
    <w:rsid w:val="00955079"/>
    <w:rsid w:val="00961BE7"/>
    <w:rsid w:val="00963AD2"/>
    <w:rsid w:val="009644B9"/>
    <w:rsid w:val="00971C8A"/>
    <w:rsid w:val="00981EC4"/>
    <w:rsid w:val="00982A39"/>
    <w:rsid w:val="009843CC"/>
    <w:rsid w:val="009910E3"/>
    <w:rsid w:val="009920ED"/>
    <w:rsid w:val="0099276A"/>
    <w:rsid w:val="009964D6"/>
    <w:rsid w:val="00996CDC"/>
    <w:rsid w:val="009A0948"/>
    <w:rsid w:val="009A14CE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61F"/>
    <w:rsid w:val="00A265F1"/>
    <w:rsid w:val="00A276E5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B0DEC"/>
    <w:rsid w:val="00AD7F52"/>
    <w:rsid w:val="00AF10DC"/>
    <w:rsid w:val="00AF6900"/>
    <w:rsid w:val="00B122F1"/>
    <w:rsid w:val="00B2778C"/>
    <w:rsid w:val="00B34959"/>
    <w:rsid w:val="00B40F0C"/>
    <w:rsid w:val="00B423FD"/>
    <w:rsid w:val="00B43D30"/>
    <w:rsid w:val="00B61A6F"/>
    <w:rsid w:val="00B66179"/>
    <w:rsid w:val="00B67A61"/>
    <w:rsid w:val="00B70D30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E10CF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464EA"/>
    <w:rsid w:val="00C55FCF"/>
    <w:rsid w:val="00C567B6"/>
    <w:rsid w:val="00C75F76"/>
    <w:rsid w:val="00C77304"/>
    <w:rsid w:val="00C825D2"/>
    <w:rsid w:val="00C84738"/>
    <w:rsid w:val="00C85646"/>
    <w:rsid w:val="00C91AC3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D430A"/>
    <w:rsid w:val="00CE45DF"/>
    <w:rsid w:val="00CF186B"/>
    <w:rsid w:val="00CF2507"/>
    <w:rsid w:val="00CF383E"/>
    <w:rsid w:val="00CF6D1C"/>
    <w:rsid w:val="00D25355"/>
    <w:rsid w:val="00D27308"/>
    <w:rsid w:val="00D32F35"/>
    <w:rsid w:val="00D503DB"/>
    <w:rsid w:val="00D56E9C"/>
    <w:rsid w:val="00D6289F"/>
    <w:rsid w:val="00D639BA"/>
    <w:rsid w:val="00D64579"/>
    <w:rsid w:val="00D665E0"/>
    <w:rsid w:val="00D7035C"/>
    <w:rsid w:val="00D82D97"/>
    <w:rsid w:val="00D8477E"/>
    <w:rsid w:val="00D906CF"/>
    <w:rsid w:val="00DA51E6"/>
    <w:rsid w:val="00DA5DC1"/>
    <w:rsid w:val="00DB1B90"/>
    <w:rsid w:val="00DB5C84"/>
    <w:rsid w:val="00DC3F82"/>
    <w:rsid w:val="00DD055E"/>
    <w:rsid w:val="00DF1123"/>
    <w:rsid w:val="00DF3D73"/>
    <w:rsid w:val="00DF78E4"/>
    <w:rsid w:val="00DF798E"/>
    <w:rsid w:val="00E01CDE"/>
    <w:rsid w:val="00E053E8"/>
    <w:rsid w:val="00E05C88"/>
    <w:rsid w:val="00E060B2"/>
    <w:rsid w:val="00E15402"/>
    <w:rsid w:val="00E2679C"/>
    <w:rsid w:val="00E26E6D"/>
    <w:rsid w:val="00E27FEA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40D64"/>
    <w:rsid w:val="00F42310"/>
    <w:rsid w:val="00F462B6"/>
    <w:rsid w:val="00F53FC5"/>
    <w:rsid w:val="00F65FC2"/>
    <w:rsid w:val="00F70549"/>
    <w:rsid w:val="00F757CF"/>
    <w:rsid w:val="00F80690"/>
    <w:rsid w:val="00F81045"/>
    <w:rsid w:val="00F9068A"/>
    <w:rsid w:val="00F92ABD"/>
    <w:rsid w:val="00F9664A"/>
    <w:rsid w:val="00F97FBE"/>
    <w:rsid w:val="00FA0A0F"/>
    <w:rsid w:val="00FA3D6B"/>
    <w:rsid w:val="00FB0F70"/>
    <w:rsid w:val="00FB20A7"/>
    <w:rsid w:val="00FB7DF3"/>
    <w:rsid w:val="00FC3ECC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8</Pages>
  <Words>2138</Words>
  <Characters>12832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21</cp:revision>
  <cp:lastPrinted>2026-04-09T11:15:00Z</cp:lastPrinted>
  <dcterms:created xsi:type="dcterms:W3CDTF">2026-04-01T09:07:00Z</dcterms:created>
  <dcterms:modified xsi:type="dcterms:W3CDTF">2026-04-14T07:30:00Z</dcterms:modified>
</cp:coreProperties>
</file>