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2C9DD0E0" w:rsidR="00C85646" w:rsidRPr="00F77637" w:rsidRDefault="00C85646" w:rsidP="00963AD2">
      <w:pPr>
        <w:jc w:val="right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noProof/>
          <w:sz w:val="24"/>
          <w:szCs w:val="24"/>
        </w:rPr>
        <w:t>Załącznik nr 1</w:t>
      </w:r>
      <w:r w:rsidR="008E2FF5" w:rsidRPr="00F77637">
        <w:rPr>
          <w:rFonts w:ascii="Arial" w:hAnsi="Arial" w:cs="Arial"/>
          <w:noProof/>
          <w:sz w:val="24"/>
          <w:szCs w:val="24"/>
        </w:rPr>
        <w:t>B</w:t>
      </w:r>
      <w:r w:rsidRPr="00F77637">
        <w:rPr>
          <w:rFonts w:ascii="Arial" w:hAnsi="Arial" w:cs="Arial"/>
          <w:noProof/>
          <w:sz w:val="24"/>
          <w:szCs w:val="24"/>
        </w:rPr>
        <w:t xml:space="preserve"> do</w:t>
      </w:r>
      <w:r w:rsidRPr="00F77637">
        <w:rPr>
          <w:rFonts w:ascii="Arial" w:hAnsi="Arial" w:cs="Arial"/>
          <w:i/>
          <w:iCs/>
          <w:noProof/>
          <w:sz w:val="24"/>
          <w:szCs w:val="24"/>
        </w:rPr>
        <w:t xml:space="preserve"> </w:t>
      </w:r>
      <w:r w:rsidR="00963AD2" w:rsidRPr="00F77637">
        <w:rPr>
          <w:rFonts w:ascii="Arial" w:hAnsi="Arial" w:cs="Arial"/>
          <w:sz w:val="24"/>
          <w:szCs w:val="24"/>
        </w:rPr>
        <w:t>Regulaminu naboru wniosków o powierzenie grantu</w:t>
      </w:r>
    </w:p>
    <w:p w14:paraId="6BDBFE38" w14:textId="77777777" w:rsidR="00785563" w:rsidRPr="00F77637" w:rsidRDefault="00785563" w:rsidP="00963AD2">
      <w:pPr>
        <w:jc w:val="right"/>
        <w:rPr>
          <w:rFonts w:ascii="Arial" w:hAnsi="Arial" w:cs="Arial"/>
          <w:sz w:val="24"/>
          <w:szCs w:val="24"/>
        </w:rPr>
      </w:pPr>
    </w:p>
    <w:p w14:paraId="67BE0673" w14:textId="7CA13487" w:rsidR="00C85646" w:rsidRPr="00F77637" w:rsidRDefault="00663F91" w:rsidP="00C8564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F77637">
        <w:rPr>
          <w:rFonts w:ascii="Arial" w:hAnsi="Arial" w:cs="Arial"/>
          <w:b/>
          <w:bCs/>
          <w:sz w:val="24"/>
          <w:szCs w:val="24"/>
        </w:rPr>
        <w:t>SZCZEGÓŁOWY OPIS</w:t>
      </w:r>
      <w:r w:rsidR="00C85646" w:rsidRPr="00F77637">
        <w:rPr>
          <w:rFonts w:ascii="Arial" w:hAnsi="Arial" w:cs="Arial"/>
          <w:b/>
          <w:bCs/>
          <w:sz w:val="24"/>
          <w:szCs w:val="24"/>
        </w:rPr>
        <w:t xml:space="preserve"> ZADAŃ</w:t>
      </w:r>
      <w:r w:rsidR="005C2F5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6EDEED5" w14:textId="51D7473A" w:rsidR="00C85646" w:rsidRPr="00F77637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F77637">
        <w:rPr>
          <w:rFonts w:ascii="Arial" w:hAnsi="Arial" w:cs="Arial"/>
          <w:b/>
          <w:bCs/>
          <w:sz w:val="24"/>
          <w:szCs w:val="24"/>
        </w:rPr>
        <w:t>Z</w:t>
      </w:r>
      <w:r w:rsidR="003C220D" w:rsidRPr="00F77637">
        <w:rPr>
          <w:rFonts w:ascii="Arial" w:hAnsi="Arial" w:cs="Arial"/>
          <w:b/>
          <w:bCs/>
          <w:sz w:val="24"/>
          <w:szCs w:val="24"/>
        </w:rPr>
        <w:t>adani</w:t>
      </w:r>
      <w:r w:rsidRPr="00F77637">
        <w:rPr>
          <w:rFonts w:ascii="Arial" w:hAnsi="Arial" w:cs="Arial"/>
          <w:b/>
          <w:bCs/>
          <w:sz w:val="24"/>
          <w:szCs w:val="24"/>
        </w:rPr>
        <w:t>e nr</w:t>
      </w:r>
      <w:r w:rsidR="009D2E58" w:rsidRPr="00F77637">
        <w:rPr>
          <w:rFonts w:ascii="Arial" w:hAnsi="Arial" w:cs="Arial"/>
          <w:b/>
          <w:bCs/>
          <w:sz w:val="24"/>
          <w:szCs w:val="24"/>
        </w:rPr>
        <w:t xml:space="preserve"> </w:t>
      </w:r>
      <w:r w:rsidR="003C69B2" w:rsidRPr="00F77637">
        <w:rPr>
          <w:rFonts w:ascii="Arial" w:hAnsi="Arial" w:cs="Arial"/>
          <w:b/>
          <w:bCs/>
          <w:sz w:val="24"/>
          <w:szCs w:val="24"/>
        </w:rPr>
        <w:t>2</w:t>
      </w:r>
      <w:r w:rsidR="007D4E84" w:rsidRPr="00F77637">
        <w:rPr>
          <w:rFonts w:ascii="Arial" w:hAnsi="Arial" w:cs="Arial"/>
          <w:b/>
          <w:bCs/>
          <w:sz w:val="24"/>
          <w:szCs w:val="24"/>
        </w:rPr>
        <w:t xml:space="preserve">. </w:t>
      </w:r>
      <w:r w:rsidR="009E6998" w:rsidRPr="00F77637">
        <w:rPr>
          <w:rFonts w:ascii="Arial" w:hAnsi="Arial" w:cs="Arial"/>
          <w:b/>
          <w:bCs/>
          <w:sz w:val="24"/>
          <w:szCs w:val="24"/>
        </w:rPr>
        <w:t xml:space="preserve">Organizacja zajęć pływania dla dzieci z </w:t>
      </w:r>
      <w:r w:rsidR="003D082C" w:rsidRPr="00F77637">
        <w:rPr>
          <w:rFonts w:ascii="Arial" w:hAnsi="Arial" w:cs="Arial"/>
          <w:b/>
          <w:bCs/>
          <w:sz w:val="24"/>
          <w:szCs w:val="24"/>
        </w:rPr>
        <w:t>Miasta Lubaczów</w:t>
      </w:r>
    </w:p>
    <w:p w14:paraId="47E6EF57" w14:textId="5AB83325" w:rsidR="00C85646" w:rsidRPr="00F77637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 xml:space="preserve">PRZEDMIOT </w:t>
      </w:r>
      <w:r w:rsidR="00E95148" w:rsidRPr="00F77637">
        <w:rPr>
          <w:rFonts w:ascii="Arial" w:hAnsi="Arial" w:cs="Arial"/>
          <w:sz w:val="24"/>
          <w:szCs w:val="24"/>
        </w:rPr>
        <w:t xml:space="preserve">I ZAKRES </w:t>
      </w:r>
      <w:r w:rsidRPr="00F77637">
        <w:rPr>
          <w:rFonts w:ascii="Arial" w:hAnsi="Arial" w:cs="Arial"/>
          <w:sz w:val="24"/>
          <w:szCs w:val="24"/>
        </w:rPr>
        <w:t>ZADANIA</w:t>
      </w:r>
      <w:r w:rsidR="00A2561F" w:rsidRPr="00F77637">
        <w:rPr>
          <w:rFonts w:ascii="Arial" w:hAnsi="Arial" w:cs="Arial"/>
          <w:sz w:val="24"/>
          <w:szCs w:val="24"/>
        </w:rPr>
        <w:t>:</w:t>
      </w:r>
    </w:p>
    <w:p w14:paraId="1B122BB8" w14:textId="583D1A14" w:rsidR="00CB0DDB" w:rsidRPr="00F77637" w:rsidRDefault="00CB0DDB" w:rsidP="00776AAD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Celem zadania jest</w:t>
      </w:r>
      <w:r w:rsidR="006757D1" w:rsidRPr="00F7763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6757D1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wzrost kompetencji społecznych i rozwój zdolności poza edukacją formalną, poprawa dostępności do zajęć pozalekcyjnych i podniesienie poziomu uczestnictwa w nich min. </w:t>
      </w:r>
      <w:r w:rsidR="003D082C" w:rsidRPr="00F77637">
        <w:rPr>
          <w:rFonts w:ascii="Arial" w:hAnsi="Arial" w:cs="Arial"/>
          <w:bCs/>
          <w:color w:val="000000" w:themeColor="text1"/>
          <w:sz w:val="24"/>
          <w:szCs w:val="24"/>
        </w:rPr>
        <w:t>104</w:t>
      </w:r>
      <w:r w:rsidR="006757D1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 uczniów szkół podstawowych z obszaru</w:t>
      </w:r>
      <w:r w:rsidR="008D7928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3D082C" w:rsidRPr="00F77637">
        <w:rPr>
          <w:rFonts w:ascii="Arial" w:hAnsi="Arial" w:cs="Arial"/>
          <w:bCs/>
          <w:color w:val="000000" w:themeColor="text1"/>
          <w:sz w:val="24"/>
          <w:szCs w:val="24"/>
        </w:rPr>
        <w:t>miasta</w:t>
      </w:r>
      <w:r w:rsidR="006757D1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3A3C6B" w:rsidRPr="00F77637">
        <w:rPr>
          <w:rFonts w:ascii="Arial" w:hAnsi="Arial" w:cs="Arial"/>
          <w:bCs/>
          <w:color w:val="000000" w:themeColor="text1"/>
          <w:sz w:val="24"/>
          <w:szCs w:val="24"/>
        </w:rPr>
        <w:t>Lubaczów</w:t>
      </w:r>
      <w:r w:rsidR="008D7928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6757D1" w:rsidRPr="00F77637">
        <w:rPr>
          <w:rFonts w:ascii="Arial" w:hAnsi="Arial" w:cs="Arial"/>
          <w:bCs/>
          <w:color w:val="000000" w:themeColor="text1"/>
          <w:sz w:val="24"/>
          <w:szCs w:val="24"/>
        </w:rPr>
        <w:t>poprzez nabycie umiejętności pływackich</w:t>
      </w:r>
      <w:r w:rsidR="004A6338" w:rsidRPr="00F77637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3A827DD0" w14:textId="4EC8DCE0" w:rsidR="00537566" w:rsidRPr="00F77637" w:rsidRDefault="00DC3F82" w:rsidP="00776AAD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Zadanie polega na realizacji zajęć z nauki pływania dla </w:t>
      </w:r>
      <w:r w:rsidR="00795AD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uczniów szkół podstawowych z terenu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miasta Lubaczów</w:t>
      </w:r>
      <w:r w:rsidR="00C55FCF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. Zajęcia zostaną przeprowadzone</w:t>
      </w: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pływalni miejskiej Aquasfera w Lubaczowie 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min.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13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0 os. (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68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62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)</w:t>
      </w:r>
      <w:r w:rsidR="00C55FCF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będą prowadzone w grupach 1</w:t>
      </w:r>
      <w:r w:rsidR="003A3C6B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0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i 5 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os</w:t>
      </w:r>
      <w:r w:rsidR="004D6E1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obowych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(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12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grup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x 10 os oraz 2 grupy x 5 os. </w:t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n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iepełnosprawnych = 10 os</w:t>
      </w:r>
      <w:r w:rsidR="00776AAD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).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Dla każdej grupy zaplanowano </w:t>
      </w:r>
      <w:r w:rsidR="003A3C6B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0 godzin zajęć</w:t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, tj. 14 gr </w:t>
      </w:r>
      <w:r w:rsidR="00B15843">
        <w:rPr>
          <w:rFonts w:ascii="Arial" w:hAnsi="Arial" w:cs="Arial"/>
          <w:color w:val="000000" w:themeColor="text1"/>
          <w:kern w:val="0"/>
          <w:sz w:val="24"/>
          <w:szCs w:val="24"/>
        </w:rPr>
        <w:br/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x 30 godz/grupa= 420 godz.</w:t>
      </w:r>
      <w:r w:rsidR="000341E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Czas trwania zajęć 1 godzina (60 minut)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. Zadanie planowane w okresie roku szkolnego 202</w:t>
      </w:r>
      <w:r w:rsidR="00382DE2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/202</w:t>
      </w:r>
      <w:r w:rsidR="00382DE2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7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Rekrutacja </w:t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IX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-X.202</w:t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B36F04" w:rsidRPr="00F77637">
        <w:rPr>
          <w:rFonts w:ascii="Arial" w:hAnsi="Arial" w:cs="Arial"/>
          <w:strike/>
          <w:color w:val="000000" w:themeColor="text1"/>
          <w:kern w:val="0"/>
          <w:sz w:val="24"/>
          <w:szCs w:val="24"/>
        </w:rPr>
        <w:t>.</w:t>
      </w:r>
      <w:r w:rsidR="00CD04F9" w:rsidRPr="00F77637">
        <w:rPr>
          <w:rFonts w:ascii="Arial" w:hAnsi="Arial" w:cs="Arial"/>
          <w:strike/>
          <w:color w:val="000000" w:themeColor="text1"/>
          <w:kern w:val="0"/>
          <w:sz w:val="24"/>
          <w:szCs w:val="24"/>
        </w:rPr>
        <w:t xml:space="preserve"> </w:t>
      </w:r>
      <w:r w:rsidR="00CD04F9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Realizacja zadania zaplanowana jest od 1.09.2026 do 31.07.2027r</w:t>
      </w:r>
      <w:r w:rsidR="00776AAD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</w:p>
    <w:p w14:paraId="7DCC392F" w14:textId="3B03183C" w:rsidR="007737A1" w:rsidRPr="00F77637" w:rsidRDefault="007737A1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Dla prawidłowej realizacji zadania niezbędne jest poniesienie następujących kosztów:</w:t>
      </w:r>
    </w:p>
    <w:p w14:paraId="0FB7E262" w14:textId="20721DF5" w:rsidR="0008052A" w:rsidRPr="00F77637" w:rsidRDefault="0008052A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zakupu biletów na basen - 130 os x 30 wejść,</w:t>
      </w:r>
    </w:p>
    <w:p w14:paraId="1C7483C0" w14:textId="0ACE6108" w:rsidR="0008052A" w:rsidRPr="00F77637" w:rsidRDefault="0008052A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wynagrodzenie opiekunów (15 min przed zajęciami i 15 minut po zajęciach) </w:t>
      </w:r>
      <w:r w:rsidR="00B15843">
        <w:rPr>
          <w:rFonts w:ascii="Arial" w:hAnsi="Arial" w:cs="Arial"/>
          <w:kern w:val="0"/>
          <w:sz w:val="24"/>
          <w:szCs w:val="24"/>
        </w:rPr>
        <w:br/>
      </w:r>
      <w:r w:rsidRPr="00F77637">
        <w:rPr>
          <w:rFonts w:ascii="Arial" w:hAnsi="Arial" w:cs="Arial"/>
          <w:kern w:val="0"/>
          <w:sz w:val="24"/>
          <w:szCs w:val="24"/>
        </w:rPr>
        <w:t xml:space="preserve">30 wejść x 0,5 godz (1 wejście) = 15 godz x 14 grup = 210 godz </w:t>
      </w:r>
      <w:r w:rsidR="00B36F04" w:rsidRPr="00F77637">
        <w:rPr>
          <w:rFonts w:ascii="Arial" w:hAnsi="Arial" w:cs="Arial"/>
          <w:kern w:val="0"/>
          <w:sz w:val="24"/>
          <w:szCs w:val="24"/>
        </w:rPr>
        <w:t>x 2 opiekunów = 420 godz</w:t>
      </w:r>
    </w:p>
    <w:p w14:paraId="3CEF0E6E" w14:textId="09B9BF89" w:rsidR="0008052A" w:rsidRPr="00F77637" w:rsidRDefault="000D2C3B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w</w:t>
      </w:r>
      <w:r w:rsidR="0008052A" w:rsidRPr="00F77637">
        <w:rPr>
          <w:rFonts w:ascii="Arial" w:hAnsi="Arial" w:cs="Arial"/>
          <w:kern w:val="0"/>
          <w:sz w:val="24"/>
          <w:szCs w:val="24"/>
        </w:rPr>
        <w:t>ynagrodzenie opiekunów/asystentów w trakcie prowadzonych zajęć do opieki nad dziećmi niepełnosprawnymi - 30 wejść (1 godz) x 2 opiekunów = 60 godz x 2 gr</w:t>
      </w:r>
      <w:r w:rsidR="00B36F04" w:rsidRPr="00F77637">
        <w:rPr>
          <w:rFonts w:ascii="Arial" w:hAnsi="Arial" w:cs="Arial"/>
          <w:kern w:val="0"/>
          <w:sz w:val="24"/>
          <w:szCs w:val="24"/>
        </w:rPr>
        <w:t>upy</w:t>
      </w:r>
      <w:r w:rsidR="0008052A" w:rsidRPr="00F77637">
        <w:rPr>
          <w:rFonts w:ascii="Arial" w:hAnsi="Arial" w:cs="Arial"/>
          <w:kern w:val="0"/>
          <w:sz w:val="24"/>
          <w:szCs w:val="24"/>
        </w:rPr>
        <w:t xml:space="preserve"> = 120</w:t>
      </w:r>
      <w:r w:rsidRPr="00F77637">
        <w:rPr>
          <w:rFonts w:ascii="Arial" w:hAnsi="Arial" w:cs="Arial"/>
          <w:kern w:val="0"/>
          <w:sz w:val="24"/>
          <w:szCs w:val="24"/>
        </w:rPr>
        <w:t xml:space="preserve"> godzin</w:t>
      </w:r>
      <w:r w:rsidR="0008052A" w:rsidRPr="00F77637">
        <w:rPr>
          <w:rFonts w:ascii="Arial" w:hAnsi="Arial" w:cs="Arial"/>
          <w:kern w:val="0"/>
          <w:sz w:val="24"/>
          <w:szCs w:val="24"/>
        </w:rPr>
        <w:t xml:space="preserve"> </w:t>
      </w:r>
    </w:p>
    <w:p w14:paraId="3A0955D9" w14:textId="15527905" w:rsidR="0008052A" w:rsidRPr="00F77637" w:rsidRDefault="000D2C3B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w</w:t>
      </w:r>
      <w:r w:rsidR="0008052A" w:rsidRPr="00F77637">
        <w:rPr>
          <w:rFonts w:ascii="Arial" w:hAnsi="Arial" w:cs="Arial"/>
          <w:kern w:val="0"/>
          <w:sz w:val="24"/>
          <w:szCs w:val="24"/>
        </w:rPr>
        <w:t>ynagrodzenie instruktorów</w:t>
      </w:r>
      <w:r w:rsidRPr="00F77637">
        <w:rPr>
          <w:rFonts w:ascii="Arial" w:hAnsi="Arial" w:cs="Arial"/>
          <w:kern w:val="0"/>
          <w:sz w:val="24"/>
          <w:szCs w:val="24"/>
        </w:rPr>
        <w:t xml:space="preserve"> (</w:t>
      </w:r>
      <w:r w:rsidR="0008052A" w:rsidRPr="00F77637">
        <w:rPr>
          <w:rFonts w:ascii="Arial" w:hAnsi="Arial" w:cs="Arial"/>
          <w:kern w:val="0"/>
          <w:sz w:val="24"/>
          <w:szCs w:val="24"/>
        </w:rPr>
        <w:t>łącznie 420 godz, tj. 14 gr x 30 godz/grupa</w:t>
      </w:r>
      <w:r w:rsidRPr="00F77637">
        <w:rPr>
          <w:rFonts w:ascii="Arial" w:hAnsi="Arial" w:cs="Arial"/>
          <w:kern w:val="0"/>
          <w:sz w:val="24"/>
          <w:szCs w:val="24"/>
        </w:rPr>
        <w:t>)</w:t>
      </w:r>
    </w:p>
    <w:p w14:paraId="132F2F0A" w14:textId="3B4BD1BC" w:rsidR="0008052A" w:rsidRPr="00F77637" w:rsidRDefault="000D2C3B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k</w:t>
      </w:r>
      <w:r w:rsidR="0008052A" w:rsidRPr="00F77637">
        <w:rPr>
          <w:rFonts w:ascii="Arial" w:hAnsi="Arial" w:cs="Arial"/>
          <w:kern w:val="0"/>
          <w:sz w:val="24"/>
          <w:szCs w:val="24"/>
        </w:rPr>
        <w:t xml:space="preserve">oszt zakupu podstawowego wyposażenia niezbędnego do udziału dziecka w zajęciach (czepek, okulary, zacisk do nosa, ręcznik, torba), zgodnie z przeprowadzonym rozeznaniem cenowym, </w:t>
      </w:r>
      <w:r w:rsidRPr="00F77637">
        <w:rPr>
          <w:rFonts w:ascii="Arial" w:hAnsi="Arial" w:cs="Arial"/>
          <w:color w:val="000000"/>
          <w:sz w:val="24"/>
          <w:szCs w:val="24"/>
        </w:rPr>
        <w:t>130 zestawów, tj. 1 zestaw =</w:t>
      </w:r>
      <w:r w:rsidR="00B15843">
        <w:rPr>
          <w:rFonts w:ascii="Arial" w:hAnsi="Arial" w:cs="Arial"/>
          <w:color w:val="000000"/>
          <w:sz w:val="24"/>
          <w:szCs w:val="24"/>
        </w:rPr>
        <w:br/>
      </w:r>
      <w:r w:rsidRPr="00F77637">
        <w:rPr>
          <w:rFonts w:ascii="Arial" w:hAnsi="Arial" w:cs="Arial"/>
          <w:color w:val="000000"/>
          <w:sz w:val="24"/>
          <w:szCs w:val="24"/>
        </w:rPr>
        <w:t>1 uczestnik,</w:t>
      </w:r>
    </w:p>
    <w:p w14:paraId="2B2BFCDA" w14:textId="7CD9B760" w:rsidR="0008052A" w:rsidRPr="00F77637" w:rsidRDefault="000D2C3B" w:rsidP="00776AAD">
      <w:pPr>
        <w:pStyle w:val="Akapitzlist"/>
        <w:numPr>
          <w:ilvl w:val="0"/>
          <w:numId w:val="36"/>
        </w:numPr>
        <w:spacing w:before="120" w:after="120" w:line="276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k</w:t>
      </w:r>
      <w:r w:rsidR="0008052A" w:rsidRPr="00F77637">
        <w:rPr>
          <w:rFonts w:ascii="Arial" w:hAnsi="Arial" w:cs="Arial"/>
          <w:kern w:val="0"/>
          <w:sz w:val="24"/>
          <w:szCs w:val="24"/>
        </w:rPr>
        <w:t>oszt ubezpieczenia w trakcie zajęć</w:t>
      </w:r>
      <w:r w:rsidR="006C01A7" w:rsidRPr="00F77637">
        <w:rPr>
          <w:rFonts w:ascii="Arial" w:hAnsi="Arial" w:cs="Arial"/>
          <w:kern w:val="0"/>
          <w:sz w:val="24"/>
          <w:szCs w:val="24"/>
        </w:rPr>
        <w:t>.</w:t>
      </w:r>
    </w:p>
    <w:p w14:paraId="1E43CF05" w14:textId="77777777" w:rsidR="00BA5BFB" w:rsidRPr="00F77637" w:rsidRDefault="00BA5BFB" w:rsidP="00BA5BFB">
      <w:pPr>
        <w:spacing w:before="120" w:after="120" w:line="240" w:lineRule="auto"/>
        <w:rPr>
          <w:rFonts w:ascii="Arial" w:hAnsi="Arial" w:cs="Arial"/>
          <w:kern w:val="0"/>
          <w:sz w:val="24"/>
          <w:szCs w:val="24"/>
        </w:rPr>
      </w:pPr>
    </w:p>
    <w:p w14:paraId="06B57447" w14:textId="722977D0" w:rsidR="007737A1" w:rsidRPr="00F77637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Zaangażowana kadra to:</w:t>
      </w:r>
    </w:p>
    <w:p w14:paraId="0EF5C9BA" w14:textId="71E00187" w:rsidR="007737A1" w:rsidRPr="00F77637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opiekunowie dla zapewnienia bezpieczeństwa uczestników, </w:t>
      </w:r>
    </w:p>
    <w:p w14:paraId="3D1C0617" w14:textId="48E770D2" w:rsidR="00537566" w:rsidRPr="00F77637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instruktorzy nauki pływania, wymagania: </w:t>
      </w:r>
      <w:r w:rsidR="00D25355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osoby posiadające odpowiednie kwalifikacje </w:t>
      </w:r>
      <w:r w:rsidR="00753F87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i doświadczenie w pracy z dziećmi</w:t>
      </w:r>
      <w:r w:rsidR="00776AAD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</w:p>
    <w:p w14:paraId="2E91DD02" w14:textId="77777777" w:rsidR="00776AAD" w:rsidRPr="00F77637" w:rsidRDefault="00776AAD" w:rsidP="00776AA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Minimalne wymagania dotyczące celów zajęć:</w:t>
      </w:r>
    </w:p>
    <w:p w14:paraId="2CD85D96" w14:textId="77777777" w:rsidR="00776AAD" w:rsidRPr="00F77637" w:rsidRDefault="00776AAD" w:rsidP="00776AAD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   1) Wzrost kompetencji społecznych w obszarze wiary w swoje możliwości, pracy zespołowej i współpracy w grupie, budowania więzi i nawiązywania relacji.</w:t>
      </w:r>
    </w:p>
    <w:p w14:paraId="038AFE64" w14:textId="250E7C96" w:rsidR="00776AAD" w:rsidRPr="00F77637" w:rsidRDefault="00776AAD" w:rsidP="00776AAD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   2) Zajęcia będą obejmowały zarówno część edukacyjną, jak i praktyczną z naciskiem na naukę pływania, ale także zabawy wodne i ćwiczenia poprawiające koordynację i </w:t>
      </w:r>
      <w:r w:rsidRPr="00F77637">
        <w:rPr>
          <w:rFonts w:ascii="Arial" w:hAnsi="Arial" w:cs="Arial"/>
          <w:kern w:val="0"/>
          <w:sz w:val="24"/>
          <w:szCs w:val="24"/>
        </w:rPr>
        <w:lastRenderedPageBreak/>
        <w:t>kondycje fizyczną dzieci. Instruktorzy będą dostosowywać poziom trudności do umiejętności i uczestników.</w:t>
      </w:r>
    </w:p>
    <w:p w14:paraId="064DECF7" w14:textId="77777777" w:rsidR="00776AAD" w:rsidRPr="00F77637" w:rsidRDefault="00776AAD" w:rsidP="00776AA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>Realizacja zadania zgodnie z zasadą zrównoważonego rozwoju, w tym w zakresie przeprowadzenia rekrutacji, działań informacyjno-promocyjnych: należy ograniczyć ilość materiałów informacyjnych i promocyjnych, ewentualne materiały rekrutacyjne, informacyjno-promocyjne, biurowe należy drukować i kopiować dwustronnie, korespondencje należy prowadzić elektronicznie tam gdzie jest to możliwe.</w:t>
      </w:r>
    </w:p>
    <w:p w14:paraId="768880C4" w14:textId="77777777" w:rsidR="00776AAD" w:rsidRPr="00F77637" w:rsidRDefault="00776AAD" w:rsidP="00776AA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Realizacja zadań musi uwzględniać potrzeby osób z niepełnosprawnościami. Prośba o informacje dotyczące szczególnych potrzebach winna zostać zawarta w dokumentach rekrutacyjnych. Infrastruktura (budynki, pomieszczenia) wykorzystywana do realizacji zadań musi być dostępne dla osób z niepełnosprawnościami.</w:t>
      </w:r>
    </w:p>
    <w:p w14:paraId="3EFA7783" w14:textId="77777777" w:rsidR="00C02188" w:rsidRPr="00F77637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51A08203" w14:textId="50B3D0C6" w:rsidR="00C85646" w:rsidRPr="00F77637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 xml:space="preserve">GRUPA DOCELOWA I </w:t>
      </w:r>
      <w:r w:rsidR="00576AE2" w:rsidRPr="00F77637">
        <w:rPr>
          <w:rFonts w:ascii="Arial" w:hAnsi="Arial" w:cs="Arial"/>
          <w:sz w:val="24"/>
          <w:szCs w:val="24"/>
        </w:rPr>
        <w:t>REKRUTACJA</w:t>
      </w:r>
      <w:r w:rsidR="003B2CF5" w:rsidRPr="00F77637">
        <w:rPr>
          <w:rFonts w:ascii="Arial" w:hAnsi="Arial" w:cs="Arial"/>
          <w:sz w:val="24"/>
          <w:szCs w:val="24"/>
        </w:rPr>
        <w:t xml:space="preserve"> U</w:t>
      </w:r>
      <w:r w:rsidR="003E193B" w:rsidRPr="00F77637">
        <w:rPr>
          <w:rFonts w:ascii="Arial" w:hAnsi="Arial" w:cs="Arial"/>
          <w:sz w:val="24"/>
          <w:szCs w:val="24"/>
        </w:rPr>
        <w:t>CZESTNIKÓW</w:t>
      </w:r>
      <w:r w:rsidR="00576AE2" w:rsidRPr="00F77637">
        <w:rPr>
          <w:rFonts w:ascii="Arial" w:hAnsi="Arial" w:cs="Arial"/>
          <w:sz w:val="24"/>
          <w:szCs w:val="24"/>
        </w:rPr>
        <w:t>:</w:t>
      </w:r>
    </w:p>
    <w:p w14:paraId="3FB904FD" w14:textId="3AB0C45D" w:rsidR="000368E6" w:rsidRPr="00F77637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Grupą docelową </w:t>
      </w:r>
      <w:r w:rsidR="00E01CDE" w:rsidRPr="00F77637">
        <w:rPr>
          <w:rFonts w:ascii="Arial" w:hAnsi="Arial" w:cs="Arial"/>
          <w:kern w:val="0"/>
          <w:sz w:val="24"/>
          <w:szCs w:val="24"/>
        </w:rPr>
        <w:t xml:space="preserve">zadania </w:t>
      </w:r>
      <w:r w:rsidR="00C55FCF" w:rsidRPr="00F77637">
        <w:rPr>
          <w:rFonts w:ascii="Arial" w:hAnsi="Arial" w:cs="Arial"/>
          <w:kern w:val="0"/>
          <w:sz w:val="24"/>
          <w:szCs w:val="24"/>
        </w:rPr>
        <w:t xml:space="preserve">są uczniowie szkół podstawowych klas I-VIII z terenu </w:t>
      </w:r>
      <w:r w:rsidR="006C01A7" w:rsidRPr="00F77637">
        <w:rPr>
          <w:rFonts w:ascii="Arial" w:hAnsi="Arial" w:cs="Arial"/>
          <w:kern w:val="0"/>
          <w:sz w:val="24"/>
          <w:szCs w:val="24"/>
        </w:rPr>
        <w:t>miasta Lubaczów.</w:t>
      </w:r>
      <w:r w:rsidR="002C15CD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="00C55FCF" w:rsidRPr="00F77637">
        <w:rPr>
          <w:rFonts w:ascii="Arial" w:hAnsi="Arial" w:cs="Arial"/>
          <w:kern w:val="0"/>
          <w:sz w:val="24"/>
          <w:szCs w:val="24"/>
        </w:rPr>
        <w:t>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w Priorytetu 7.</w:t>
      </w:r>
    </w:p>
    <w:p w14:paraId="1F03323E" w14:textId="66B9F23C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Rekrutacja uczestników projektu zostanie przeprowadzona przez grantobiorcę w miesiącach wrzesień</w:t>
      </w:r>
      <w:r w:rsidR="007E699A" w:rsidRPr="00F77637">
        <w:rPr>
          <w:rFonts w:ascii="Arial" w:hAnsi="Arial" w:cs="Arial"/>
          <w:kern w:val="0"/>
          <w:sz w:val="24"/>
          <w:szCs w:val="24"/>
        </w:rPr>
        <w:t xml:space="preserve">-październik </w:t>
      </w:r>
      <w:r w:rsidRPr="00F77637">
        <w:rPr>
          <w:rFonts w:ascii="Arial" w:hAnsi="Arial" w:cs="Arial"/>
          <w:kern w:val="0"/>
          <w:sz w:val="24"/>
          <w:szCs w:val="24"/>
        </w:rPr>
        <w:t>202</w:t>
      </w:r>
      <w:r w:rsidR="007E699A" w:rsidRPr="00F77637">
        <w:rPr>
          <w:rFonts w:ascii="Arial" w:hAnsi="Arial" w:cs="Arial"/>
          <w:kern w:val="0"/>
          <w:sz w:val="24"/>
          <w:szCs w:val="24"/>
        </w:rPr>
        <w:t>6</w:t>
      </w:r>
      <w:r w:rsidRPr="00F77637">
        <w:rPr>
          <w:rFonts w:ascii="Arial" w:hAnsi="Arial" w:cs="Arial"/>
          <w:kern w:val="0"/>
          <w:sz w:val="24"/>
          <w:szCs w:val="24"/>
        </w:rPr>
        <w:t xml:space="preserve"> r. Rekrutacja poprzedzona zostanie kampanią informacyjną, prowadzoną poprzez stronę internetową LGD oraz grantobiorcy (jeśli taką posiada) oraz w takich lokalizacjach jak </w:t>
      </w:r>
      <w:r w:rsidR="007E699A" w:rsidRPr="00F77637">
        <w:rPr>
          <w:rFonts w:ascii="Arial" w:hAnsi="Arial" w:cs="Arial"/>
          <w:kern w:val="0"/>
          <w:sz w:val="24"/>
          <w:szCs w:val="24"/>
        </w:rPr>
        <w:t>s</w:t>
      </w:r>
      <w:r w:rsidRPr="00F77637">
        <w:rPr>
          <w:rFonts w:ascii="Arial" w:hAnsi="Arial" w:cs="Arial"/>
          <w:kern w:val="0"/>
          <w:sz w:val="24"/>
          <w:szCs w:val="24"/>
        </w:rPr>
        <w:t xml:space="preserve">zkoły, </w:t>
      </w:r>
      <w:r w:rsidR="007E699A" w:rsidRPr="00F77637">
        <w:rPr>
          <w:rFonts w:ascii="Arial" w:hAnsi="Arial" w:cs="Arial"/>
          <w:kern w:val="0"/>
          <w:sz w:val="24"/>
          <w:szCs w:val="24"/>
        </w:rPr>
        <w:t>MDK lub GOKi.</w:t>
      </w:r>
    </w:p>
    <w:p w14:paraId="58AB3B1B" w14:textId="77777777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Rekrutacja będzie odbywała się za pomocą formularza rekrutacyjnego (możliwość wypełnienia u grantobiorcy i w miejscu zamieszkania uczestnika/rodzica/opiekuna prawnego) zawierającego także pytanie odnośnie niezbędnych wymagań i udogodnień wynikających ze stanu zdrowia/niepełnosprawności. Formularz może zostać złożony osobiście lub on-line (dokument podpisany elektronicznie).</w:t>
      </w:r>
    </w:p>
    <w:p w14:paraId="00E26EFF" w14:textId="77777777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51C9D989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uczestnika/czki, Informacje o zadaniu wraz z dokumentacją rekrutacyjną dostępne będą również na stronie internetowej LGD „</w:t>
      </w:r>
      <w:r w:rsidR="00D639BA" w:rsidRPr="00F77637">
        <w:rPr>
          <w:rFonts w:ascii="Arial" w:hAnsi="Arial" w:cs="Arial"/>
          <w:kern w:val="0"/>
          <w:sz w:val="24"/>
          <w:szCs w:val="24"/>
        </w:rPr>
        <w:t>Rozwój Ziemi Lubaczowskiej</w:t>
      </w:r>
      <w:r w:rsidRPr="00F77637">
        <w:rPr>
          <w:rFonts w:ascii="Arial" w:hAnsi="Arial" w:cs="Arial"/>
          <w:kern w:val="0"/>
          <w:sz w:val="24"/>
          <w:szCs w:val="24"/>
        </w:rPr>
        <w:t>” (strona dostępna cyfrowo w standardzie WC</w:t>
      </w:r>
      <w:r w:rsidR="00310E57" w:rsidRPr="00F77637">
        <w:rPr>
          <w:rFonts w:ascii="Arial" w:hAnsi="Arial" w:cs="Arial"/>
          <w:kern w:val="0"/>
          <w:sz w:val="24"/>
          <w:szCs w:val="24"/>
        </w:rPr>
        <w:t>AG AAA</w:t>
      </w:r>
      <w:r w:rsidRPr="00F77637">
        <w:rPr>
          <w:rFonts w:ascii="Arial" w:hAnsi="Arial" w:cs="Arial"/>
          <w:kern w:val="0"/>
          <w:sz w:val="24"/>
          <w:szCs w:val="24"/>
        </w:rPr>
        <w:t>).</w:t>
      </w:r>
    </w:p>
    <w:p w14:paraId="56FE9F95" w14:textId="77777777" w:rsidR="00113DF5" w:rsidRPr="00F77637" w:rsidRDefault="00113DF5" w:rsidP="00113DF5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Kryteria rekrutacji wymagane od grantobiorców to:</w:t>
      </w:r>
    </w:p>
    <w:p w14:paraId="013CF83D" w14:textId="77777777" w:rsidR="00113DF5" w:rsidRPr="00F77637" w:rsidRDefault="00113DF5" w:rsidP="00113DF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Kryteria formalne:</w:t>
      </w:r>
    </w:p>
    <w:p w14:paraId="1B0BFF39" w14:textId="77777777" w:rsidR="00113DF5" w:rsidRPr="00F77637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uczeń szkoły podstawowej z klas I-VIII z obszaru objętego wsparciem w projekcie – kserokopia legitymacji szkolnej luz zaświadczenie z sekretariatu,</w:t>
      </w:r>
    </w:p>
    <w:p w14:paraId="364AF6FD" w14:textId="77777777" w:rsidR="00113DF5" w:rsidRPr="00F77637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lastRenderedPageBreak/>
        <w:t>chęć udziału w projekcie – oświadczenie ucznia i rodzica/opiekuna prawnego.</w:t>
      </w:r>
    </w:p>
    <w:p w14:paraId="74F21F9C" w14:textId="77777777" w:rsidR="00113DF5" w:rsidRPr="00F77637" w:rsidRDefault="00113DF5" w:rsidP="00113DF5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2) Kryteria premiujące:</w:t>
      </w:r>
    </w:p>
    <w:p w14:paraId="2DE3FD64" w14:textId="4E0F3962" w:rsidR="00C55FCF" w:rsidRPr="00F77637" w:rsidRDefault="004972F3" w:rsidP="00113DF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trike/>
          <w:color w:val="70AD47" w:themeColor="accent6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1 </w:t>
      </w:r>
      <w:r w:rsidR="00113DF5" w:rsidRPr="00F77637">
        <w:rPr>
          <w:rFonts w:ascii="Arial" w:hAnsi="Arial" w:cs="Arial"/>
          <w:kern w:val="0"/>
          <w:sz w:val="24"/>
          <w:szCs w:val="24"/>
        </w:rPr>
        <w:t>pkt.- uczennica/uczeń zamieszkująca/cy na obszarze wiejskim w rozumieniu RLKS (oświadczenie</w:t>
      </w:r>
      <w:r w:rsidR="00776AAD" w:rsidRPr="00F77637">
        <w:rPr>
          <w:rFonts w:ascii="Arial" w:hAnsi="Arial" w:cs="Arial"/>
          <w:kern w:val="0"/>
          <w:sz w:val="24"/>
          <w:szCs w:val="24"/>
        </w:rPr>
        <w:t>);</w:t>
      </w:r>
    </w:p>
    <w:p w14:paraId="328528E1" w14:textId="376AA319" w:rsidR="00C55FCF" w:rsidRPr="00F7763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1 pkt.- uczennica/uczeń z niepełnosprawnościami (oświadczenie oraz dokum</w:t>
      </w:r>
      <w:r w:rsidR="000368E6" w:rsidRPr="00F77637">
        <w:rPr>
          <w:rFonts w:ascii="Arial" w:hAnsi="Arial" w:cs="Arial"/>
          <w:kern w:val="0"/>
          <w:sz w:val="24"/>
          <w:szCs w:val="24"/>
        </w:rPr>
        <w:t>ent</w:t>
      </w:r>
      <w:r w:rsidRPr="00F77637">
        <w:rPr>
          <w:rFonts w:ascii="Arial" w:hAnsi="Arial" w:cs="Arial"/>
          <w:kern w:val="0"/>
          <w:sz w:val="24"/>
          <w:szCs w:val="24"/>
        </w:rPr>
        <w:t xml:space="preserve"> potwierdzający, np.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orzeczenie);</w:t>
      </w:r>
    </w:p>
    <w:p w14:paraId="3365DA6D" w14:textId="103343B2" w:rsidR="00C55FCF" w:rsidRPr="00F7763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1 pkt.- uczennica/uczeń </w:t>
      </w:r>
      <w:r w:rsidR="00D639BA" w:rsidRPr="00F77637">
        <w:rPr>
          <w:rFonts w:ascii="Arial" w:hAnsi="Arial" w:cs="Arial"/>
          <w:sz w:val="24"/>
          <w:szCs w:val="24"/>
        </w:rPr>
        <w:t>którego rodzic/opiekun prawny otrzymuje zasiłek rodzinny na dziecko (oświadczenie, dok. potwierdzający, np. zaświadczenie z GOPS/MOPS).</w:t>
      </w:r>
    </w:p>
    <w:p w14:paraId="5DE70D8B" w14:textId="34BCD049" w:rsidR="00113DF5" w:rsidRPr="00F77637" w:rsidRDefault="00113DF5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 xml:space="preserve">1 pkt uczennica/uczeń o specjalnych potrzebach rozwojowych i edukacyjnych (oświadczenie). </w:t>
      </w:r>
    </w:p>
    <w:p w14:paraId="792B45D9" w14:textId="02CF2759" w:rsidR="00113DF5" w:rsidRPr="00F77637" w:rsidRDefault="00113DF5" w:rsidP="00113DF5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Przez osobę o specjalnych potrzebach rozwojowych należy rozumieć osobę, która posiada orzeczenie o potrzebie kształcenia specjalnego/ opinię o potrzebie wczesnego wspomagania rozwoju/opinię poradni psychologiczno-pedagogicznej – dokument do wglądu.</w:t>
      </w:r>
    </w:p>
    <w:p w14:paraId="180EAE28" w14:textId="662EE4C3" w:rsidR="000368E6" w:rsidRPr="00F77637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Rekrutacja prowadzona osobno dla dziewczynek, a osobno dla chłopców w celu osiągnięcia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wymaganej liczby uczestniczek i uczestników zgodnie z założonymi wskaźnikami w podziale na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płeć.</w:t>
      </w:r>
    </w:p>
    <w:p w14:paraId="56C0C224" w14:textId="653B1535" w:rsidR="00616A8A" w:rsidRPr="00F77637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O zakwalifikowaniu decyduje liczba uzyskanych punktów, a w przypadku braku możliwości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zakwalifikowania uczestnika w oparciu o przyjęte kryteria decyduje kolejność zgłoszenia (data,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godzina). Osoby niezakwalifikowane utworzą listę rezerwową</w:t>
      </w:r>
      <w:r w:rsidR="008003A8" w:rsidRPr="00F77637">
        <w:rPr>
          <w:rFonts w:ascii="Arial" w:hAnsi="Arial" w:cs="Arial"/>
          <w:kern w:val="0"/>
          <w:sz w:val="24"/>
          <w:szCs w:val="24"/>
        </w:rPr>
        <w:t>.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W przypadku problemów z rekrutacją zostanie powtórzona akcja informacyjna, zostaną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zorganizowane dodatkowe spotkania z potencjalnymi uczestnikami, np. w szkołach.</w:t>
      </w:r>
    </w:p>
    <w:p w14:paraId="4EB4094E" w14:textId="77777777" w:rsidR="005340B0" w:rsidRPr="00F77637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7DF90F6D" w14:textId="748AB742" w:rsidR="00C85646" w:rsidRPr="00F77637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>WSKAŹNIKI</w:t>
      </w:r>
      <w:r w:rsidR="00A2561F" w:rsidRPr="00F77637">
        <w:rPr>
          <w:rFonts w:ascii="Arial" w:hAnsi="Arial" w:cs="Arial"/>
          <w:sz w:val="24"/>
          <w:szCs w:val="24"/>
        </w:rPr>
        <w:t xml:space="preserve"> REALIZACJI ZADANIA:</w:t>
      </w:r>
    </w:p>
    <w:p w14:paraId="164E4953" w14:textId="77777777" w:rsidR="005A3734" w:rsidRPr="00F77637" w:rsidRDefault="005A3734" w:rsidP="005A3734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94"/>
        <w:gridCol w:w="709"/>
        <w:gridCol w:w="784"/>
        <w:gridCol w:w="778"/>
        <w:gridCol w:w="4348"/>
      </w:tblGrid>
      <w:tr w:rsidR="008003A8" w:rsidRPr="00F77637" w14:paraId="55D98432" w14:textId="19C49A61" w:rsidTr="00C75F76">
        <w:trPr>
          <w:jc w:val="center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08086403" w14:textId="63E1A830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Nazwa wskaźnika</w:t>
            </w: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1C906651" w14:textId="0448E2B4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2271" w:type="dxa"/>
            <w:gridSpan w:val="3"/>
            <w:shd w:val="clear" w:color="auto" w:fill="D9D9D9" w:themeFill="background1" w:themeFillShade="D9"/>
            <w:vAlign w:val="center"/>
          </w:tcPr>
          <w:p w14:paraId="6CC06858" w14:textId="0926D991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Wartość docelowa</w:t>
            </w:r>
          </w:p>
        </w:tc>
        <w:tc>
          <w:tcPr>
            <w:tcW w:w="4348" w:type="dxa"/>
            <w:vMerge w:val="restart"/>
            <w:shd w:val="clear" w:color="auto" w:fill="D9D9D9" w:themeFill="background1" w:themeFillShade="D9"/>
            <w:vAlign w:val="center"/>
          </w:tcPr>
          <w:p w14:paraId="2663341C" w14:textId="1BDA3454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Sposób pomiaru</w:t>
            </w:r>
          </w:p>
        </w:tc>
      </w:tr>
      <w:tr w:rsidR="008003A8" w:rsidRPr="00F77637" w14:paraId="553271A8" w14:textId="46D2EAD7" w:rsidTr="00C75F76">
        <w:trPr>
          <w:jc w:val="center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2334338" w14:textId="238C994B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44EC6BFF" w14:textId="32F1E0C6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3A6BC72" w14:textId="26FBF0C2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kobiety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65201C" w14:textId="2C18EC72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mężczyźni</w:t>
            </w:r>
          </w:p>
        </w:tc>
        <w:tc>
          <w:tcPr>
            <w:tcW w:w="778" w:type="dxa"/>
            <w:shd w:val="clear" w:color="auto" w:fill="D9D9D9" w:themeFill="background1" w:themeFillShade="D9"/>
            <w:vAlign w:val="center"/>
          </w:tcPr>
          <w:p w14:paraId="5EE0FE1C" w14:textId="2B960F7A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4348" w:type="dxa"/>
            <w:vMerge/>
            <w:shd w:val="clear" w:color="auto" w:fill="D9D9D9" w:themeFill="background1" w:themeFillShade="D9"/>
            <w:vAlign w:val="center"/>
          </w:tcPr>
          <w:p w14:paraId="24881DB0" w14:textId="77777777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03A8" w:rsidRPr="00F77637" w14:paraId="58401C14" w14:textId="14E7ABC7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16B5A5AC" w14:textId="75830BA2" w:rsidR="009D67DD" w:rsidRPr="00F77637" w:rsidRDefault="009D67DD" w:rsidP="00F12B2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  <w:r w:rsidR="00CA31D8" w:rsidRPr="00F776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określony dla LSR oraz dla zadania (Z)</w:t>
            </w:r>
          </w:p>
        </w:tc>
      </w:tr>
      <w:tr w:rsidR="008003A8" w:rsidRPr="00F77637" w14:paraId="1091838B" w14:textId="51A169B0" w:rsidTr="00FD1673">
        <w:trPr>
          <w:jc w:val="center"/>
        </w:trPr>
        <w:tc>
          <w:tcPr>
            <w:tcW w:w="2268" w:type="dxa"/>
            <w:vAlign w:val="center"/>
          </w:tcPr>
          <w:p w14:paraId="11065FDD" w14:textId="5E5DE679" w:rsidR="00767330" w:rsidRPr="00F77637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LSR: Liczba uczniów szkół i placówek systemu oświaty prowadzących kształcenie ogólne objętych wsparciem</w:t>
            </w:r>
          </w:p>
        </w:tc>
        <w:tc>
          <w:tcPr>
            <w:tcW w:w="894" w:type="dxa"/>
            <w:vAlign w:val="center"/>
          </w:tcPr>
          <w:p w14:paraId="0E7FCEEF" w14:textId="4CCC5165" w:rsidR="00767330" w:rsidRPr="00F77637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C985DAE" w14:textId="277D2FF3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784" w:type="dxa"/>
            <w:vAlign w:val="center"/>
          </w:tcPr>
          <w:p w14:paraId="6A6B9C7E" w14:textId="37A07B35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778" w:type="dxa"/>
            <w:vAlign w:val="center"/>
          </w:tcPr>
          <w:p w14:paraId="1522A408" w14:textId="0AB6F3DE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4348" w:type="dxa"/>
            <w:vAlign w:val="center"/>
          </w:tcPr>
          <w:p w14:paraId="3860533D" w14:textId="068ED8F1" w:rsidR="00767330" w:rsidRPr="00F77637" w:rsidRDefault="00767330" w:rsidP="000E2055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Wskaźnik (kod: WLWK-PLFCO03) mierzony w momencie przystąpienia uczestnika do pierwszej formy wsparcia, na podstawie dokumentów: listy obecności z pierwszego dnia wsparcia oraz deklaracji udziału w projekcie. Za pomiar odpowiada Grantobiorca, który jest zobowiązany do przekazania w/w dokumentów personelowi projektu grantowego.</w:t>
            </w:r>
          </w:p>
        </w:tc>
      </w:tr>
      <w:tr w:rsidR="008003A8" w:rsidRPr="00F77637" w14:paraId="1752FF7E" w14:textId="77777777" w:rsidTr="00FD1673">
        <w:trPr>
          <w:jc w:val="center"/>
        </w:trPr>
        <w:tc>
          <w:tcPr>
            <w:tcW w:w="2268" w:type="dxa"/>
            <w:vAlign w:val="center"/>
          </w:tcPr>
          <w:p w14:paraId="2BA50848" w14:textId="535FAB83" w:rsidR="00767330" w:rsidRPr="00F77637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LSR: Ludność objęta projektami w ramach </w:t>
            </w: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zintegrowanego rozwoju terytorialnego</w:t>
            </w:r>
          </w:p>
        </w:tc>
        <w:tc>
          <w:tcPr>
            <w:tcW w:w="894" w:type="dxa"/>
            <w:vAlign w:val="center"/>
          </w:tcPr>
          <w:p w14:paraId="753B6EFF" w14:textId="3C3C08DE" w:rsidR="00767330" w:rsidRPr="00F77637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041E195D" w14:textId="49653312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784" w:type="dxa"/>
            <w:vAlign w:val="center"/>
          </w:tcPr>
          <w:p w14:paraId="11BFA77B" w14:textId="70D56753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778" w:type="dxa"/>
            <w:vAlign w:val="center"/>
          </w:tcPr>
          <w:p w14:paraId="0088D0FC" w14:textId="380A7E36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4348" w:type="dxa"/>
            <w:vAlign w:val="center"/>
          </w:tcPr>
          <w:p w14:paraId="1BC608F9" w14:textId="312553AB" w:rsidR="00767330" w:rsidRPr="00F77637" w:rsidRDefault="00776AAD" w:rsidP="00776AAD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</w:t>
            </w: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wsparcia, na podstawie dokumentów: listy obecności z pierwszego dnia wsparcia oraz deklaracji udziału w projekcie. Za pomiar odpowiada Grantobiorca, który jest zobowiązany do przekazania w/w dokumentów personelowi projektu grantowego</w:t>
            </w:r>
          </w:p>
        </w:tc>
      </w:tr>
      <w:tr w:rsidR="00776AAD" w:rsidRPr="00F77637" w14:paraId="05040D17" w14:textId="77777777" w:rsidTr="00FD1673">
        <w:trPr>
          <w:jc w:val="center"/>
        </w:trPr>
        <w:tc>
          <w:tcPr>
            <w:tcW w:w="2268" w:type="dxa"/>
            <w:vAlign w:val="center"/>
          </w:tcPr>
          <w:p w14:paraId="230EBFEE" w14:textId="3EEF6C29" w:rsidR="00776AAD" w:rsidRPr="00F77637" w:rsidRDefault="00776AAD" w:rsidP="00776AAD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LSR; Liczba dzieci/uczniów o specjalnych potrzebach rozwojowych i edukacyjnych, objętych wsparciem</w:t>
            </w:r>
          </w:p>
        </w:tc>
        <w:tc>
          <w:tcPr>
            <w:tcW w:w="894" w:type="dxa"/>
            <w:vAlign w:val="center"/>
          </w:tcPr>
          <w:p w14:paraId="07E5C908" w14:textId="021537BE" w:rsidR="00776AAD" w:rsidRPr="00F77637" w:rsidRDefault="00776AAD" w:rsidP="00776AA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55DFAE5" w14:textId="28D3A488" w:rsidR="00776AAD" w:rsidRPr="00F77637" w:rsidRDefault="00776AAD" w:rsidP="00776AA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84" w:type="dxa"/>
            <w:vAlign w:val="center"/>
          </w:tcPr>
          <w:p w14:paraId="516EE581" w14:textId="0AC68821" w:rsidR="00776AAD" w:rsidRPr="00F77637" w:rsidRDefault="00776AAD" w:rsidP="00776AA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26675630" w14:textId="2561E8EE" w:rsidR="00776AAD" w:rsidRPr="00F77637" w:rsidRDefault="00776AAD" w:rsidP="00776AA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348" w:type="dxa"/>
            <w:vAlign w:val="center"/>
          </w:tcPr>
          <w:p w14:paraId="65623E7C" w14:textId="2E1B89B7" w:rsidR="00776AAD" w:rsidRPr="00F77637" w:rsidRDefault="00776AAD" w:rsidP="00776AAD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Pomiar wskaźnika (kod: WLWK-PLFCO08) w momencie przystąpienia uczestnika do pierwszej formy wsparcia: lista obecności, deklaracja udziału. Wskaźnik mierzony na podstawie dokumentów potwierdzających spełnienie kryterium. Za pomiar odpowiada Grantobiorca, który będzie zobowiązany do przekazania w/w dokumentów personelowi projektu.</w:t>
            </w:r>
          </w:p>
        </w:tc>
      </w:tr>
      <w:tr w:rsidR="008003A8" w:rsidRPr="00F77637" w14:paraId="5D69FDBA" w14:textId="77777777" w:rsidTr="00FD1673">
        <w:trPr>
          <w:jc w:val="center"/>
        </w:trPr>
        <w:tc>
          <w:tcPr>
            <w:tcW w:w="2268" w:type="dxa"/>
            <w:vAlign w:val="center"/>
          </w:tcPr>
          <w:p w14:paraId="759D07A4" w14:textId="67AAA567" w:rsidR="00767330" w:rsidRPr="00F77637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Z: Liczba uczniów szkół podstawowych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z terenu </w:t>
            </w:r>
            <w:r w:rsidR="00776AAD" w:rsidRPr="00F77637">
              <w:rPr>
                <w:rFonts w:ascii="Arial" w:hAnsi="Arial" w:cs="Arial"/>
                <w:sz w:val="24"/>
                <w:szCs w:val="24"/>
              </w:rPr>
              <w:t>miasta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003A8" w:rsidRPr="00F77637">
              <w:rPr>
                <w:rFonts w:ascii="Arial" w:hAnsi="Arial" w:cs="Arial"/>
                <w:sz w:val="24"/>
                <w:szCs w:val="24"/>
              </w:rPr>
              <w:t>Lubaczów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objętych wsparciem</w:t>
            </w:r>
          </w:p>
        </w:tc>
        <w:tc>
          <w:tcPr>
            <w:tcW w:w="894" w:type="dxa"/>
            <w:vAlign w:val="center"/>
          </w:tcPr>
          <w:p w14:paraId="243B09CD" w14:textId="041B628F" w:rsidR="00767330" w:rsidRPr="00F77637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7F3D49E" w14:textId="23E7336D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784" w:type="dxa"/>
            <w:vAlign w:val="center"/>
          </w:tcPr>
          <w:p w14:paraId="30306E64" w14:textId="35915AD4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778" w:type="dxa"/>
            <w:vAlign w:val="center"/>
          </w:tcPr>
          <w:p w14:paraId="4D07C69F" w14:textId="21B131C8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4348" w:type="dxa"/>
            <w:vAlign w:val="center"/>
          </w:tcPr>
          <w:p w14:paraId="2407A913" w14:textId="000790DB" w:rsidR="00767330" w:rsidRPr="00F77637" w:rsidRDefault="00776AAD" w:rsidP="00776AAD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Wskaźnik (kod: WLWK-PLFCO03) mierzony w momencie przystąpienia uczestnika do pierwszej formy wsparcia, na podstawie dokumentów: listy obecności z pierwszego dnia wsparcia oraz deklaracji udziału w projekcie. Za pomiar odpowiada Grantobiorca, który jest zobowiązany do przekazania w/w dokumentów personelowi projektu grantowego</w:t>
            </w:r>
          </w:p>
          <w:p w14:paraId="75845245" w14:textId="77777777" w:rsidR="00CB5920" w:rsidRPr="00F77637" w:rsidRDefault="00CB5920" w:rsidP="00776A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E5BA8DD" w14:textId="58C75901" w:rsidR="005A3734" w:rsidRPr="00F77637" w:rsidRDefault="005A3734" w:rsidP="00776AA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03A8" w:rsidRPr="00F77637" w14:paraId="6B62CDCF" w14:textId="38EBAEA6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4497DA31" w14:textId="1253E8CF" w:rsidR="00B34959" w:rsidRPr="00F77637" w:rsidRDefault="00B34959" w:rsidP="00B34959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Wskaźnik rezultatu</w:t>
            </w:r>
          </w:p>
        </w:tc>
      </w:tr>
      <w:tr w:rsidR="008003A8" w:rsidRPr="00F77637" w14:paraId="08AD5587" w14:textId="109A5302" w:rsidTr="00C75F76">
        <w:trPr>
          <w:trHeight w:val="612"/>
          <w:jc w:val="center"/>
        </w:trPr>
        <w:tc>
          <w:tcPr>
            <w:tcW w:w="2268" w:type="dxa"/>
            <w:vAlign w:val="center"/>
          </w:tcPr>
          <w:p w14:paraId="3839E1CA" w14:textId="0AF629FB" w:rsidR="00B34959" w:rsidRPr="00F77637" w:rsidRDefault="000541E9" w:rsidP="00B34959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Liczba uczniów którzy nabyli kwalifikacje po opuszczeniu programu</w:t>
            </w:r>
          </w:p>
        </w:tc>
        <w:tc>
          <w:tcPr>
            <w:tcW w:w="894" w:type="dxa"/>
            <w:vAlign w:val="center"/>
          </w:tcPr>
          <w:p w14:paraId="1F3E97FD" w14:textId="539B626A" w:rsidR="00B34959" w:rsidRPr="00F77637" w:rsidRDefault="0076733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F97CC44" w14:textId="0EECAF79" w:rsidR="00B34959" w:rsidRPr="00F77637" w:rsidRDefault="006C01A7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784" w:type="dxa"/>
            <w:vAlign w:val="center"/>
          </w:tcPr>
          <w:p w14:paraId="562655B3" w14:textId="0EF73C00" w:rsidR="00B34959" w:rsidRPr="00F77637" w:rsidRDefault="006C01A7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50</w:t>
            </w:r>
          </w:p>
        </w:tc>
        <w:tc>
          <w:tcPr>
            <w:tcW w:w="778" w:type="dxa"/>
            <w:vAlign w:val="center"/>
          </w:tcPr>
          <w:p w14:paraId="6CA92085" w14:textId="2C03206F" w:rsidR="00B34959" w:rsidRPr="00F77637" w:rsidRDefault="006C01A7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104</w:t>
            </w:r>
          </w:p>
        </w:tc>
        <w:tc>
          <w:tcPr>
            <w:tcW w:w="4348" w:type="dxa"/>
            <w:vAlign w:val="center"/>
          </w:tcPr>
          <w:p w14:paraId="0B6F38F7" w14:textId="3D4CCAD8" w:rsidR="00B34959" w:rsidRPr="00F77637" w:rsidRDefault="00767330" w:rsidP="00AA369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Wskaźnik (kod: WLWK-PLFCR01) mierzy nabyte przez uczniów kompet</w:t>
            </w:r>
            <w:r w:rsidR="007C04A7" w:rsidRPr="00F77637">
              <w:rPr>
                <w:rFonts w:ascii="Arial" w:hAnsi="Arial" w:cs="Arial"/>
                <w:sz w:val="24"/>
                <w:szCs w:val="24"/>
              </w:rPr>
              <w:t>encje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społeczne. Pomiar przez </w:t>
            </w:r>
            <w:r w:rsidR="008003A8" w:rsidRPr="00F77637">
              <w:rPr>
                <w:rFonts w:ascii="Arial" w:hAnsi="Arial" w:cs="Arial"/>
                <w:sz w:val="24"/>
                <w:szCs w:val="24"/>
              </w:rPr>
              <w:t>Grantobiorcę w oparciu o ankietę lub opinię instruktora.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Za pomiar odpowiada Grantobiorca, który będzie zobowiązany do przekazania w/w dokumentów personelowi </w:t>
            </w:r>
            <w:r w:rsidR="007C04A7" w:rsidRPr="00F77637">
              <w:rPr>
                <w:rFonts w:ascii="Arial" w:hAnsi="Arial" w:cs="Arial"/>
                <w:sz w:val="24"/>
                <w:szCs w:val="24"/>
              </w:rPr>
              <w:t>projektu</w:t>
            </w:r>
            <w:r w:rsidRPr="00F77637">
              <w:rPr>
                <w:rFonts w:ascii="Arial" w:hAnsi="Arial" w:cs="Arial"/>
                <w:sz w:val="24"/>
                <w:szCs w:val="24"/>
              </w:rPr>
              <w:t>. Weryfikacja w ramach 4</w:t>
            </w:r>
            <w:r w:rsidR="00AA369A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etapów i w ciągu 4 tygodni zgodnie z def. LWK EFS+.</w:t>
            </w:r>
          </w:p>
        </w:tc>
      </w:tr>
      <w:tr w:rsidR="008003A8" w:rsidRPr="00F77637" w14:paraId="474217B5" w14:textId="77777777" w:rsidTr="00C75F76">
        <w:trPr>
          <w:trHeight w:val="352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3A290DE1" w14:textId="77777777" w:rsidR="00562C20" w:rsidRPr="00F77637" w:rsidRDefault="00C924E9" w:rsidP="00C924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447E95B5" w14:textId="41FB8B01" w:rsidR="00562C20" w:rsidRPr="00F77637" w:rsidRDefault="00562C20" w:rsidP="00C924E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F77637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8003A8" w:rsidRPr="00F77637" w14:paraId="4B6F0238" w14:textId="77777777" w:rsidTr="00C75F76">
        <w:trPr>
          <w:jc w:val="center"/>
        </w:trPr>
        <w:tc>
          <w:tcPr>
            <w:tcW w:w="2268" w:type="dxa"/>
            <w:vAlign w:val="center"/>
          </w:tcPr>
          <w:p w14:paraId="3183799F" w14:textId="07073282" w:rsidR="00C924E9" w:rsidRPr="00F77637" w:rsidRDefault="00032DDF" w:rsidP="00952921">
            <w:pPr>
              <w:ind w:right="-108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Liczba projektów, </w:t>
            </w:r>
            <w:r w:rsidR="00952921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w których finansowano koszty racjonalnych usprawnień dla </w:t>
            </w: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osób z niepełnosprawnościami</w:t>
            </w:r>
          </w:p>
        </w:tc>
        <w:tc>
          <w:tcPr>
            <w:tcW w:w="894" w:type="dxa"/>
            <w:vAlign w:val="center"/>
          </w:tcPr>
          <w:p w14:paraId="1BDD860E" w14:textId="2DA02601" w:rsidR="00C924E9" w:rsidRPr="00F77637" w:rsidRDefault="00032DDF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szt.</w:t>
            </w:r>
          </w:p>
        </w:tc>
        <w:tc>
          <w:tcPr>
            <w:tcW w:w="709" w:type="dxa"/>
            <w:vAlign w:val="center"/>
          </w:tcPr>
          <w:p w14:paraId="1C6C90E5" w14:textId="2461A0C4" w:rsidR="00C924E9" w:rsidRPr="00F77637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BFF5173" w14:textId="583ACA87" w:rsidR="00C924E9" w:rsidRPr="00F77637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CE45B5A" w14:textId="7E006F18" w:rsidR="00C924E9" w:rsidRPr="00F77637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F917CD6" w14:textId="7B68071E" w:rsidR="00C924E9" w:rsidRPr="00F77637" w:rsidRDefault="00032DDF" w:rsidP="00C825D2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Pomiar wskaźnika (kod: WLWK-PL0CO01) dokonywany w momencie rozliczenia wydatku związanego z racjonalnymi usprawnieniami w ramach projektu na podstawie umów i </w:t>
            </w:r>
            <w:r w:rsidR="008003A8" w:rsidRPr="00F77637">
              <w:rPr>
                <w:rFonts w:ascii="Arial" w:hAnsi="Arial" w:cs="Arial"/>
                <w:sz w:val="24"/>
                <w:szCs w:val="24"/>
              </w:rPr>
              <w:lastRenderedPageBreak/>
              <w:t xml:space="preserve">innych </w:t>
            </w:r>
            <w:r w:rsidRPr="00F77637">
              <w:rPr>
                <w:rFonts w:ascii="Arial" w:hAnsi="Arial" w:cs="Arial"/>
                <w:sz w:val="24"/>
                <w:szCs w:val="24"/>
              </w:rPr>
              <w:t>dokumentów potwierdzających wprowadzenie racjonalnych usprawnień: protokół odbioru usługi/ protokół</w:t>
            </w:r>
            <w:r w:rsidR="00C825D2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zdawczo-odbiorczy/protokół odbioru robót. Za pomiar odpowiada Grantobiorca, który będzie</w:t>
            </w:r>
            <w:r w:rsidR="00C825D2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zobowiązany do przekazania w/w dokumentów personelowi projektu.</w:t>
            </w:r>
          </w:p>
        </w:tc>
      </w:tr>
      <w:tr w:rsidR="00826F24" w:rsidRPr="00F77637" w14:paraId="76364219" w14:textId="77777777" w:rsidTr="00C75F76">
        <w:trPr>
          <w:jc w:val="center"/>
        </w:trPr>
        <w:tc>
          <w:tcPr>
            <w:tcW w:w="2268" w:type="dxa"/>
            <w:vAlign w:val="center"/>
          </w:tcPr>
          <w:p w14:paraId="70402269" w14:textId="02784718" w:rsidR="00174379" w:rsidRPr="00F77637" w:rsidRDefault="00032DDF" w:rsidP="00174379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Liczba osób z niepełnosprawnościami objętych wsparciem w programie</w:t>
            </w:r>
          </w:p>
        </w:tc>
        <w:tc>
          <w:tcPr>
            <w:tcW w:w="894" w:type="dxa"/>
            <w:vAlign w:val="center"/>
          </w:tcPr>
          <w:p w14:paraId="67750543" w14:textId="4A7052E4" w:rsidR="00174379" w:rsidRPr="00F77637" w:rsidRDefault="0099276A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F57C392" w14:textId="7403AE3C" w:rsidR="00174379" w:rsidRPr="00F77637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4F65E8E" w14:textId="2D901F91" w:rsidR="00174379" w:rsidRPr="00F77637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6A962EFF" w14:textId="353B0088" w:rsidR="00174379" w:rsidRPr="00F77637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E95DC6F" w14:textId="5307F9A9" w:rsidR="00174379" w:rsidRPr="00F77637" w:rsidRDefault="00032DDF" w:rsidP="00720B5E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 momencie przystąpienia uczestnika do pierwszej formy wsparcia, dokumenty: lista obecności, deklaracja udziału. Wskaźnik mierzony na podstawie dokumentów potwierdzających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spełnienie kryterium osoby z niepełnosprawnością: orzeczenie o niepełnosprawności, orzeczenie o</w:t>
            </w:r>
            <w:r w:rsidR="00720B5E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stopniu niepełnosprawności, orzeczenie </w:t>
            </w:r>
            <w:r w:rsidR="00720B5E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o potrzebie kształcenia specjalnego (zgodnie z def.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wskaźnika kod: WLWK-EECO12). Za pomiar odpowiada Grantobiorca, który będzie zobowiązany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do przekazania w/w </w:t>
            </w:r>
            <w:r w:rsidR="00C825D2" w:rsidRPr="00F77637">
              <w:rPr>
                <w:rFonts w:ascii="Arial" w:hAnsi="Arial" w:cs="Arial"/>
                <w:sz w:val="24"/>
                <w:szCs w:val="24"/>
              </w:rPr>
              <w:t>d</w:t>
            </w:r>
            <w:r w:rsidRPr="00F77637">
              <w:rPr>
                <w:rFonts w:ascii="Arial" w:hAnsi="Arial" w:cs="Arial"/>
                <w:sz w:val="24"/>
                <w:szCs w:val="24"/>
              </w:rPr>
              <w:t>okumentów personelowi projektu.</w:t>
            </w:r>
          </w:p>
        </w:tc>
      </w:tr>
      <w:tr w:rsidR="00826F24" w:rsidRPr="00F77637" w14:paraId="33760833" w14:textId="77777777" w:rsidTr="00C75F76">
        <w:trPr>
          <w:jc w:val="center"/>
        </w:trPr>
        <w:tc>
          <w:tcPr>
            <w:tcW w:w="2268" w:type="dxa"/>
            <w:vAlign w:val="center"/>
          </w:tcPr>
          <w:p w14:paraId="53458D7D" w14:textId="351E05F1" w:rsidR="00AF10DC" w:rsidRPr="00F77637" w:rsidRDefault="000D50DE" w:rsidP="00AF10DC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Liczba osób z krajów trzecich objętych wsparciem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2E51E986" w14:textId="6B87F2E9" w:rsidR="00AF10DC" w:rsidRPr="00F77637" w:rsidRDefault="0099276A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7788FDA" w14:textId="07497A8F" w:rsidR="00AF10DC" w:rsidRPr="00F77637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7334D54" w14:textId="6ADADACD" w:rsidR="00AF10DC" w:rsidRPr="00F77637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62A4CA8" w14:textId="20E9DF8E" w:rsidR="00AF10DC" w:rsidRPr="00F77637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FCBAB43" w14:textId="426B2E47" w:rsidR="00AF10DC" w:rsidRPr="00F77637" w:rsidRDefault="000D50DE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wskaźnika (kod: WLWK-EECO13) w momencie przystąpienia uczestnika do pierwszej formy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o spełnieniu kryterium przynależności do grupy osób z krajów trzecich. Za pomiar</w:t>
            </w:r>
            <w:r w:rsidR="00B1584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odpowiada Grantobiorca, który będzie zobowiązany do przekazania w/w dokumentów personelowi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grantowego</w:t>
            </w:r>
            <w:r w:rsidRPr="00F7763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F77637" w14:paraId="36B0F088" w14:textId="77777777" w:rsidTr="00B15843">
        <w:trPr>
          <w:trHeight w:val="3636"/>
          <w:jc w:val="center"/>
        </w:trPr>
        <w:tc>
          <w:tcPr>
            <w:tcW w:w="2268" w:type="dxa"/>
            <w:vAlign w:val="center"/>
          </w:tcPr>
          <w:p w14:paraId="1B00344F" w14:textId="5BD6B4E8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Liczba osób obcego pochodzenia objętych wsparciem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1E3700C" w14:textId="2C9D46CD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D4E62C9" w14:textId="3E8D959F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3309E8D" w14:textId="58B1C409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7B3F3F6A" w14:textId="36BA6DDA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9A03E5B" w14:textId="24DB2194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wskaźnika (kod: WLWK-EECO14) w momencie przystąpienia uczestnika do pierwszej formy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o spełnieniu kryterium przynależności do grupy osób obcego pochodzenia</w:t>
            </w:r>
            <w:r w:rsidR="00660D76" w:rsidRPr="00F77637">
              <w:rPr>
                <w:rFonts w:ascii="Arial" w:hAnsi="Arial" w:cs="Arial"/>
                <w:sz w:val="24"/>
                <w:szCs w:val="24"/>
              </w:rPr>
              <w:t xml:space="preserve"> oraz paszportu. </w:t>
            </w:r>
            <w:r w:rsidRPr="00F77637">
              <w:rPr>
                <w:rFonts w:ascii="Arial" w:hAnsi="Arial" w:cs="Arial"/>
                <w:sz w:val="24"/>
                <w:szCs w:val="24"/>
              </w:rPr>
              <w:t>Za pomiar</w:t>
            </w:r>
          </w:p>
          <w:p w14:paraId="4470CE8E" w14:textId="03FB7277" w:rsidR="0099276A" w:rsidRPr="00F77637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odpowiada Grantobiorca, który będzie zobowiązany do przekazania w/w dokumentów personelowi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F77637" w14:paraId="3DF27446" w14:textId="77777777" w:rsidTr="00C75F76">
        <w:trPr>
          <w:jc w:val="center"/>
        </w:trPr>
        <w:tc>
          <w:tcPr>
            <w:tcW w:w="2268" w:type="dxa"/>
            <w:vAlign w:val="center"/>
          </w:tcPr>
          <w:p w14:paraId="4F99F67C" w14:textId="77777777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Liczba osób należących do mniejszości, w tym społeczności marginalizowanych takich jak</w:t>
            </w:r>
          </w:p>
          <w:p w14:paraId="24B2B72A" w14:textId="56E717A0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Romowie, objętych wsparciem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7299681" w14:textId="306AED69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17FC150" w14:textId="5319A520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D27C3A5" w14:textId="19E0ACDF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98989E1" w14:textId="5B549E3C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C7B36CF" w14:textId="05A3EA29" w:rsidR="0099276A" w:rsidRPr="00F77637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wskaźnika (kod: WLWK-EECO15) w momencie przystąpienia uczestnika do pierwszej formy wsparcia, dokumenty: lista obecności, deklaracja udziału. Wskaźnik mierzony na podstawie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należących do mniejszości, w tym społeczności marginalizowanych jak Romowie. Za pomiar odpowiada Grantobiorca, który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będzie zobowiązany do przekazania w/w dokumentów personelowi projektu</w:t>
            </w:r>
            <w:r w:rsidR="007A178C" w:rsidRPr="00F7763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9276A" w:rsidRPr="00F77637" w14:paraId="112990B0" w14:textId="77777777" w:rsidTr="00C75F76">
        <w:trPr>
          <w:jc w:val="center"/>
        </w:trPr>
        <w:tc>
          <w:tcPr>
            <w:tcW w:w="2268" w:type="dxa"/>
            <w:vAlign w:val="center"/>
          </w:tcPr>
          <w:p w14:paraId="4B3E4540" w14:textId="7A822BD0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Liczba osób w kryzysie bezdomności lub dotkniętych wykluczeniem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z dostępu do mieszkań,</w:t>
            </w:r>
          </w:p>
          <w:p w14:paraId="60FC1330" w14:textId="6ED7D0D5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objętych wsparciem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4178F68D" w14:textId="11B86ABD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58974F18" w14:textId="6C98611E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FC23DAF" w14:textId="0BDE796F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19C546FB" w14:textId="2C778B18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42506DB" w14:textId="1980D30E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wskaźnika (kod: WLWK-EECO16) w momencie przystąpienia uczestnika do pierwszej formy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w kryzysie bezdomności lub</w:t>
            </w:r>
            <w:r w:rsidR="00B1584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dotkniętych wykluczeniem z dostępu do mieszkań</w:t>
            </w:r>
            <w:r w:rsidR="00660D76" w:rsidRPr="00F77637">
              <w:rPr>
                <w:rFonts w:ascii="Arial" w:hAnsi="Arial" w:cs="Arial"/>
                <w:sz w:val="24"/>
                <w:szCs w:val="24"/>
              </w:rPr>
              <w:t xml:space="preserve"> oraz zaświadczeniem odpowiedniego organu potwierdzającego wykluczenie dostępu do mieszkania.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Za pomiar odpowiada Grantobiorca, który będzie</w:t>
            </w:r>
          </w:p>
          <w:p w14:paraId="4040CDF2" w14:textId="0BB511C9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zobowiązany do przekazania w/w dokumentów personelowi projektu</w:t>
            </w:r>
            <w:r w:rsidR="007A178C" w:rsidRPr="00F7763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377364DC" w14:textId="77777777" w:rsidR="00B15843" w:rsidRDefault="00B15843" w:rsidP="00B15843">
      <w:pPr>
        <w:pStyle w:val="Akapitzlist"/>
        <w:spacing w:after="0" w:line="240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6CAB4B31" w14:textId="6F55538E" w:rsidR="00982A39" w:rsidRPr="00F77637" w:rsidRDefault="00803BF5" w:rsidP="005436D7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 REZULTATY ZADANIA</w:t>
      </w:r>
    </w:p>
    <w:p w14:paraId="034DCE58" w14:textId="77777777" w:rsidR="00776AAD" w:rsidRPr="00F77637" w:rsidRDefault="00776AAD" w:rsidP="00776AAD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3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Wśród co najmniej 80% dziewczynek i chłopców uczestniczących w zajęciach z nauki pływania wzrośnie poziom kompetencji społecznych w </w:t>
      </w:r>
      <w:r w:rsidRPr="00F77637">
        <w:rPr>
          <w:rFonts w:ascii="Arial" w:hAnsi="Arial" w:cs="Arial"/>
          <w:kern w:val="0"/>
          <w:sz w:val="24"/>
          <w:szCs w:val="24"/>
        </w:rPr>
        <w:t>obszarze wiary w swoje możliwości, pracy zespołowej i współpracy w grupie, budowania więzi i nawiązywania relacji.</w:t>
      </w:r>
    </w:p>
    <w:p w14:paraId="700B7D5C" w14:textId="77777777" w:rsidR="006C01A7" w:rsidRPr="00F77637" w:rsidRDefault="006C01A7" w:rsidP="00776AAD">
      <w:pPr>
        <w:spacing w:after="12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BE817D5" w14:textId="02AECA3C" w:rsidR="00C85646" w:rsidRPr="00F77637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BUDŻET ZADANIA</w:t>
      </w:r>
    </w:p>
    <w:p w14:paraId="1277A633" w14:textId="1DC201B4" w:rsidR="00BF6354" w:rsidRPr="00F77637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Wartość grantu</w:t>
      </w:r>
      <w:r w:rsidR="003B6381" w:rsidRPr="00F77637">
        <w:rPr>
          <w:rFonts w:ascii="Arial" w:hAnsi="Arial" w:cs="Arial"/>
          <w:color w:val="000000" w:themeColor="text1"/>
          <w:sz w:val="24"/>
          <w:szCs w:val="24"/>
        </w:rPr>
        <w:t xml:space="preserve"> – kwota ryczałtowa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E80BE3">
        <w:rPr>
          <w:rFonts w:ascii="Arial" w:hAnsi="Arial" w:cs="Arial"/>
          <w:b/>
          <w:bCs/>
          <w:color w:val="000000" w:themeColor="text1"/>
          <w:sz w:val="24"/>
          <w:szCs w:val="24"/>
        </w:rPr>
        <w:t>235 640</w:t>
      </w:r>
      <w:r w:rsidR="00F92ABD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,00</w:t>
      </w:r>
      <w:r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zł.</w:t>
      </w:r>
    </w:p>
    <w:p w14:paraId="6197C5D5" w14:textId="1FC720B4" w:rsidR="00BF6354" w:rsidRPr="00F77637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Koszty kwalifikowane zadania:</w:t>
      </w:r>
    </w:p>
    <w:tbl>
      <w:tblPr>
        <w:tblStyle w:val="Tabela-Siatka"/>
        <w:tblW w:w="1006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6"/>
        <w:gridCol w:w="2631"/>
        <w:gridCol w:w="3947"/>
        <w:gridCol w:w="1362"/>
        <w:gridCol w:w="1555"/>
        <w:gridCol w:w="8"/>
      </w:tblGrid>
      <w:tr w:rsidR="00F80690" w:rsidRPr="00F77637" w14:paraId="08A82B05" w14:textId="77777777" w:rsidTr="00B15843">
        <w:trPr>
          <w:gridAfter w:val="1"/>
          <w:wAfter w:w="8" w:type="dxa"/>
        </w:trPr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F77637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Lp.</w:t>
            </w:r>
          </w:p>
        </w:tc>
        <w:tc>
          <w:tcPr>
            <w:tcW w:w="2631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F77637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Kategoria</w:t>
            </w:r>
            <w:r w:rsidR="001D74E0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3947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F77637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Charakterystyka</w:t>
            </w:r>
            <w:r w:rsidR="007607CE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1362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F77637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Przyjęta rynkowa wartość</w:t>
            </w:r>
            <w:r w:rsidR="002A60B5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jednostkowa </w:t>
            </w:r>
          </w:p>
        </w:tc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2A75CF9A" w14:textId="4518AF52" w:rsidR="001D74E0" w:rsidRPr="00F77637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Wartość</w:t>
            </w:r>
            <w:r w:rsidR="00A11FDD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ogółem</w:t>
            </w:r>
            <w:r w:rsidR="00A11FDD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2A60B5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(PLN)</w:t>
            </w:r>
          </w:p>
        </w:tc>
      </w:tr>
      <w:tr w:rsidR="00586835" w:rsidRPr="00F77637" w14:paraId="5010AB50" w14:textId="77777777" w:rsidTr="00B15843">
        <w:trPr>
          <w:gridAfter w:val="1"/>
          <w:wAfter w:w="8" w:type="dxa"/>
        </w:trPr>
        <w:tc>
          <w:tcPr>
            <w:tcW w:w="566" w:type="dxa"/>
            <w:vAlign w:val="center"/>
          </w:tcPr>
          <w:p w14:paraId="490D10C2" w14:textId="77777777" w:rsidR="00517E4F" w:rsidRPr="00F77637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1CB4A16B" w14:textId="77777777" w:rsidR="00517E4F" w:rsidRPr="00F77637" w:rsidRDefault="00517E4F" w:rsidP="00517E4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48B008" w14:textId="6437D8B5" w:rsidR="00004E23" w:rsidRPr="00F77637" w:rsidRDefault="00004E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Bilety wstępu</w:t>
            </w:r>
          </w:p>
        </w:tc>
        <w:tc>
          <w:tcPr>
            <w:tcW w:w="3947" w:type="dxa"/>
            <w:vAlign w:val="center"/>
          </w:tcPr>
          <w:p w14:paraId="01456A51" w14:textId="77777777" w:rsidR="003C1C38" w:rsidRPr="00F77637" w:rsidRDefault="00004E23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Pływalnia miejska Aquasfera w Lubaczowie,</w:t>
            </w:r>
          </w:p>
          <w:p w14:paraId="2FC4EEC4" w14:textId="77777777" w:rsidR="00004E23" w:rsidRPr="00F77637" w:rsidRDefault="00004E23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 osób x 14 zł</w:t>
            </w:r>
            <w:r w:rsidR="00F329B4" w:rsidRPr="00F77637">
              <w:rPr>
                <w:rFonts w:ascii="Arial" w:hAnsi="Arial" w:cs="Arial"/>
                <w:sz w:val="24"/>
                <w:szCs w:val="24"/>
              </w:rPr>
              <w:t xml:space="preserve"> (wejście 1 godz., każda grupa 30 wejść) = 1 820 zł</w:t>
            </w:r>
          </w:p>
          <w:p w14:paraId="30D79CB8" w14:textId="77777777" w:rsidR="00F329B4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2095D64F" w14:textId="236BDE56" w:rsidR="00F329B4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1 820 zł x 30 wejść = 54 600 zł</w:t>
            </w:r>
          </w:p>
        </w:tc>
        <w:tc>
          <w:tcPr>
            <w:tcW w:w="1362" w:type="dxa"/>
            <w:vAlign w:val="center"/>
          </w:tcPr>
          <w:p w14:paraId="2F4B5F67" w14:textId="029313E9" w:rsidR="00517E4F" w:rsidRPr="00F77637" w:rsidRDefault="00F329B4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1 820 zł</w:t>
            </w:r>
          </w:p>
        </w:tc>
        <w:tc>
          <w:tcPr>
            <w:tcW w:w="1555" w:type="dxa"/>
            <w:vAlign w:val="center"/>
          </w:tcPr>
          <w:p w14:paraId="7997CFED" w14:textId="676C9D5C" w:rsidR="00517E4F" w:rsidRPr="00F77637" w:rsidRDefault="00F329B4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54 600 zł</w:t>
            </w:r>
          </w:p>
        </w:tc>
      </w:tr>
      <w:tr w:rsidR="00586835" w:rsidRPr="00F77637" w14:paraId="60176FED" w14:textId="77777777" w:rsidTr="00B15843">
        <w:trPr>
          <w:gridAfter w:val="1"/>
          <w:wAfter w:w="8" w:type="dxa"/>
        </w:trPr>
        <w:tc>
          <w:tcPr>
            <w:tcW w:w="566" w:type="dxa"/>
            <w:vAlign w:val="center"/>
          </w:tcPr>
          <w:p w14:paraId="63BF2B7C" w14:textId="77777777" w:rsidR="008C03F6" w:rsidRPr="00F77637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37F40F16" w14:textId="3139E2CB" w:rsidR="008C03F6" w:rsidRPr="00F77637" w:rsidRDefault="00F329B4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Wynagrodzenie opiekunów</w:t>
            </w:r>
          </w:p>
        </w:tc>
        <w:tc>
          <w:tcPr>
            <w:tcW w:w="3947" w:type="dxa"/>
            <w:vAlign w:val="center"/>
          </w:tcPr>
          <w:p w14:paraId="28F38D12" w14:textId="77471336" w:rsidR="003C1C38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(15 min przed zajęciami i 15 minut po zajęciach) </w:t>
            </w:r>
            <w:r w:rsidR="00B36F04" w:rsidRPr="00F77637">
              <w:rPr>
                <w:rFonts w:ascii="Arial" w:hAnsi="Arial" w:cs="Arial"/>
                <w:sz w:val="24"/>
                <w:szCs w:val="24"/>
              </w:rPr>
              <w:t xml:space="preserve">tj.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30 wejść x 0,5 godz (1 wejście) = 15 godz x </w:t>
            </w:r>
            <w:r w:rsidR="00B15843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14 grup = 210 godz x 120 zł/godz = 25 200zł x 2 opiek. = 50 400 zł</w:t>
            </w:r>
          </w:p>
        </w:tc>
        <w:tc>
          <w:tcPr>
            <w:tcW w:w="1362" w:type="dxa"/>
            <w:vAlign w:val="center"/>
          </w:tcPr>
          <w:p w14:paraId="2277A95B" w14:textId="7DCC43DD" w:rsidR="008C03F6" w:rsidRPr="00F77637" w:rsidRDefault="002C33D6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120 zł/godz</w:t>
            </w:r>
          </w:p>
        </w:tc>
        <w:tc>
          <w:tcPr>
            <w:tcW w:w="1555" w:type="dxa"/>
            <w:vAlign w:val="center"/>
          </w:tcPr>
          <w:p w14:paraId="63A8DC47" w14:textId="6A493DC2" w:rsidR="008C03F6" w:rsidRPr="00F77637" w:rsidRDefault="002C33D6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50 400 zł</w:t>
            </w:r>
          </w:p>
        </w:tc>
      </w:tr>
      <w:tr w:rsidR="00586835" w:rsidRPr="00F77637" w14:paraId="385F8018" w14:textId="77777777" w:rsidTr="00B15843">
        <w:trPr>
          <w:gridAfter w:val="1"/>
          <w:wAfter w:w="8" w:type="dxa"/>
        </w:trPr>
        <w:tc>
          <w:tcPr>
            <w:tcW w:w="566" w:type="dxa"/>
            <w:vAlign w:val="center"/>
          </w:tcPr>
          <w:p w14:paraId="28F246F4" w14:textId="77777777" w:rsidR="002215BD" w:rsidRPr="00F77637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7198D5DB" w14:textId="3466C81D" w:rsidR="002215BD" w:rsidRPr="00F77637" w:rsidRDefault="00F329B4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Wynagrodzenie opiekunów/asystentów w trakcie prowadzonych zajęć do opieki nad dziećmi niepełnosprawnymi</w:t>
            </w:r>
          </w:p>
        </w:tc>
        <w:tc>
          <w:tcPr>
            <w:tcW w:w="3947" w:type="dxa"/>
            <w:vAlign w:val="center"/>
          </w:tcPr>
          <w:p w14:paraId="0F511CE3" w14:textId="5773A788" w:rsidR="003C1C38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30 wejść (1 godz) x 2 opiekunów = 60 godz x 2 gr</w:t>
            </w:r>
            <w:r w:rsidR="00762D24" w:rsidRPr="00F77637">
              <w:rPr>
                <w:rFonts w:ascii="Arial" w:hAnsi="Arial" w:cs="Arial"/>
                <w:sz w:val="24"/>
                <w:szCs w:val="24"/>
              </w:rPr>
              <w:t>upy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= 120 godzin x 120 zł = 14 400 zł</w:t>
            </w:r>
          </w:p>
        </w:tc>
        <w:tc>
          <w:tcPr>
            <w:tcW w:w="1362" w:type="dxa"/>
            <w:vAlign w:val="center"/>
          </w:tcPr>
          <w:p w14:paraId="35CDDA5A" w14:textId="521767FA" w:rsidR="002215BD" w:rsidRPr="00F77637" w:rsidRDefault="00762D24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120 zł/godz</w:t>
            </w:r>
          </w:p>
        </w:tc>
        <w:tc>
          <w:tcPr>
            <w:tcW w:w="1555" w:type="dxa"/>
            <w:vAlign w:val="center"/>
          </w:tcPr>
          <w:p w14:paraId="353E76C7" w14:textId="41CDA0D1" w:rsidR="002215BD" w:rsidRPr="00F77637" w:rsidRDefault="00F329B4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14 400 zł</w:t>
            </w:r>
          </w:p>
        </w:tc>
      </w:tr>
      <w:tr w:rsidR="00586835" w:rsidRPr="00F77637" w14:paraId="70766EAA" w14:textId="77777777" w:rsidTr="00B15843">
        <w:trPr>
          <w:gridAfter w:val="1"/>
          <w:wAfter w:w="8" w:type="dxa"/>
          <w:trHeight w:val="763"/>
        </w:trPr>
        <w:tc>
          <w:tcPr>
            <w:tcW w:w="566" w:type="dxa"/>
            <w:vAlign w:val="center"/>
          </w:tcPr>
          <w:p w14:paraId="155103D7" w14:textId="77777777" w:rsidR="00F329B4" w:rsidRPr="00F77637" w:rsidRDefault="00F329B4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600D0726" w14:textId="2A2AE46E" w:rsidR="00F329B4" w:rsidRPr="00F77637" w:rsidRDefault="00F329B4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Wynagrodzenie instruktorów</w:t>
            </w:r>
          </w:p>
        </w:tc>
        <w:tc>
          <w:tcPr>
            <w:tcW w:w="3947" w:type="dxa"/>
            <w:vAlign w:val="center"/>
          </w:tcPr>
          <w:p w14:paraId="6ED837E9" w14:textId="5F565039" w:rsidR="00F329B4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14 gr x 30 godz/grupa = 420 godz. x 200 zł/godz = 84 000 zł</w:t>
            </w:r>
          </w:p>
        </w:tc>
        <w:tc>
          <w:tcPr>
            <w:tcW w:w="1362" w:type="dxa"/>
            <w:vAlign w:val="center"/>
          </w:tcPr>
          <w:p w14:paraId="77E5D031" w14:textId="5EE70D69" w:rsidR="00F329B4" w:rsidRPr="00F77637" w:rsidRDefault="00586835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200 zł</w:t>
            </w:r>
            <w:r w:rsidR="00762D24" w:rsidRPr="00F77637">
              <w:rPr>
                <w:rFonts w:ascii="Arial" w:hAnsi="Arial" w:cs="Arial"/>
                <w:sz w:val="24"/>
                <w:szCs w:val="24"/>
              </w:rPr>
              <w:t>/godz</w:t>
            </w:r>
          </w:p>
        </w:tc>
        <w:tc>
          <w:tcPr>
            <w:tcW w:w="1555" w:type="dxa"/>
            <w:vAlign w:val="center"/>
          </w:tcPr>
          <w:p w14:paraId="4670CD07" w14:textId="71E9212B" w:rsidR="00F329B4" w:rsidRPr="00F77637" w:rsidRDefault="00F329B4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84 000 </w:t>
            </w:r>
            <w:r w:rsidR="00586835" w:rsidRPr="00F7763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762D24" w:rsidRPr="00F77637" w14:paraId="4865393A" w14:textId="77777777" w:rsidTr="00B15843">
        <w:trPr>
          <w:gridAfter w:val="1"/>
          <w:wAfter w:w="8" w:type="dxa"/>
          <w:trHeight w:val="622"/>
        </w:trPr>
        <w:tc>
          <w:tcPr>
            <w:tcW w:w="566" w:type="dxa"/>
            <w:vAlign w:val="center"/>
          </w:tcPr>
          <w:p w14:paraId="000F2605" w14:textId="77777777" w:rsidR="00586835" w:rsidRPr="00F77637" w:rsidRDefault="00586835" w:rsidP="00586835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60324051" w14:textId="184B46C4" w:rsidR="00586835" w:rsidRPr="00F77637" w:rsidRDefault="00586835" w:rsidP="00586835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Zakup podstawowego wyposażenia dla dziecka</w:t>
            </w:r>
          </w:p>
        </w:tc>
        <w:tc>
          <w:tcPr>
            <w:tcW w:w="3947" w:type="dxa"/>
            <w:vAlign w:val="center"/>
          </w:tcPr>
          <w:p w14:paraId="1AE67E5C" w14:textId="707A52A0" w:rsidR="00586835" w:rsidRPr="00F77637" w:rsidRDefault="00586835" w:rsidP="00586835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Podstawowe wyposażenie niezbędnego do udziału dziecka w zajęciach (czepek, okulary, zacisk do nosa, ręcznik, torba) dla 130 dzieci</w:t>
            </w:r>
          </w:p>
          <w:p w14:paraId="178A48E5" w14:textId="77777777" w:rsidR="00586835" w:rsidRPr="00F77637" w:rsidRDefault="00586835" w:rsidP="00586835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02DA4D9B" w14:textId="76CF234D" w:rsidR="00586835" w:rsidRPr="00F77637" w:rsidRDefault="00586835" w:rsidP="00586835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 kpl x 200 zł = 26 000 zł</w:t>
            </w:r>
          </w:p>
        </w:tc>
        <w:tc>
          <w:tcPr>
            <w:tcW w:w="1362" w:type="dxa"/>
            <w:vAlign w:val="center"/>
          </w:tcPr>
          <w:p w14:paraId="0BDFDCD3" w14:textId="4261F8B7" w:rsidR="00586835" w:rsidRPr="00F77637" w:rsidRDefault="00586835" w:rsidP="00586835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200 zł</w:t>
            </w:r>
          </w:p>
        </w:tc>
        <w:tc>
          <w:tcPr>
            <w:tcW w:w="1555" w:type="dxa"/>
            <w:vAlign w:val="center"/>
          </w:tcPr>
          <w:p w14:paraId="26272FE5" w14:textId="69F25F7F" w:rsidR="00586835" w:rsidRPr="00F77637" w:rsidRDefault="00586835" w:rsidP="00586835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26 000 zł</w:t>
            </w:r>
          </w:p>
        </w:tc>
      </w:tr>
      <w:tr w:rsidR="00762D24" w:rsidRPr="00F77637" w14:paraId="372AEE57" w14:textId="77777777" w:rsidTr="00B15843">
        <w:trPr>
          <w:gridAfter w:val="1"/>
          <w:wAfter w:w="8" w:type="dxa"/>
          <w:trHeight w:val="622"/>
        </w:trPr>
        <w:tc>
          <w:tcPr>
            <w:tcW w:w="566" w:type="dxa"/>
            <w:vAlign w:val="center"/>
          </w:tcPr>
          <w:p w14:paraId="031BB72D" w14:textId="77777777" w:rsidR="00586835" w:rsidRPr="00F77637" w:rsidRDefault="00586835" w:rsidP="00586835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594EF3B7" w14:textId="6F151808" w:rsidR="00586835" w:rsidRPr="00F77637" w:rsidRDefault="00586835" w:rsidP="00586835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Ubezpieczenia od następstw nieszczęśliwych wypadków</w:t>
            </w:r>
          </w:p>
        </w:tc>
        <w:tc>
          <w:tcPr>
            <w:tcW w:w="3947" w:type="dxa"/>
            <w:vAlign w:val="center"/>
          </w:tcPr>
          <w:p w14:paraId="1747D60E" w14:textId="354B5242" w:rsidR="00586835" w:rsidRPr="00F77637" w:rsidRDefault="00586835" w:rsidP="00586835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48,00 zł na jednego uczestnika x 130 osób = 6 240 zł</w:t>
            </w:r>
          </w:p>
          <w:p w14:paraId="44E8A06E" w14:textId="7D333AA0" w:rsidR="00586835" w:rsidRPr="00F77637" w:rsidRDefault="00586835" w:rsidP="00586835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vAlign w:val="center"/>
          </w:tcPr>
          <w:p w14:paraId="2B5F6A7D" w14:textId="39EBA756" w:rsidR="00586835" w:rsidRPr="00F77637" w:rsidRDefault="00586835" w:rsidP="00586835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48,00 zł/os.</w:t>
            </w:r>
          </w:p>
        </w:tc>
        <w:tc>
          <w:tcPr>
            <w:tcW w:w="1555" w:type="dxa"/>
            <w:vAlign w:val="center"/>
          </w:tcPr>
          <w:p w14:paraId="0684FEAD" w14:textId="2B05AD0C" w:rsidR="00586835" w:rsidRPr="00F77637" w:rsidRDefault="00586835" w:rsidP="00586835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6 240,00</w:t>
            </w:r>
          </w:p>
        </w:tc>
      </w:tr>
      <w:tr w:rsidR="00586835" w:rsidRPr="00F77637" w14:paraId="2DA9D94E" w14:textId="77777777" w:rsidTr="00B15843">
        <w:trPr>
          <w:trHeight w:val="327"/>
        </w:trPr>
        <w:tc>
          <w:tcPr>
            <w:tcW w:w="8506" w:type="dxa"/>
            <w:gridSpan w:val="4"/>
            <w:shd w:val="clear" w:color="auto" w:fill="D9D9D9" w:themeFill="background1" w:themeFillShade="D9"/>
            <w:vAlign w:val="center"/>
          </w:tcPr>
          <w:p w14:paraId="483EF4F8" w14:textId="35C31410" w:rsidR="00586835" w:rsidRPr="00F77637" w:rsidRDefault="00586835" w:rsidP="00586835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1563" w:type="dxa"/>
            <w:gridSpan w:val="2"/>
            <w:shd w:val="clear" w:color="auto" w:fill="D9D9D9" w:themeFill="background1" w:themeFillShade="D9"/>
            <w:vAlign w:val="center"/>
          </w:tcPr>
          <w:p w14:paraId="3248BA97" w14:textId="68CE0BF5" w:rsidR="00586835" w:rsidRPr="00F77637" w:rsidRDefault="00586835" w:rsidP="0058683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235 640,00</w:t>
            </w:r>
          </w:p>
        </w:tc>
      </w:tr>
    </w:tbl>
    <w:p w14:paraId="41DA74A3" w14:textId="77777777" w:rsidR="00B15843" w:rsidRDefault="00B15843" w:rsidP="00B15843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06CB9B17" w14:textId="77777777" w:rsidR="00B15843" w:rsidRDefault="00B15843" w:rsidP="00B15843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353B8C44" w14:textId="639AB9E5" w:rsidR="00923C41" w:rsidRPr="00F77637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ZOBOWIĄZANIA W ZAKRESIE </w:t>
      </w:r>
      <w:r w:rsidR="005301AE" w:rsidRPr="00F77637">
        <w:rPr>
          <w:rFonts w:ascii="Arial" w:hAnsi="Arial" w:cs="Arial"/>
          <w:color w:val="000000" w:themeColor="text1"/>
          <w:sz w:val="24"/>
          <w:szCs w:val="24"/>
        </w:rPr>
        <w:t>ROZLICZENI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>A</w:t>
      </w:r>
      <w:r w:rsidR="005301AE" w:rsidRPr="00F77637">
        <w:rPr>
          <w:rFonts w:ascii="Arial" w:hAnsi="Arial" w:cs="Arial"/>
          <w:color w:val="000000" w:themeColor="text1"/>
          <w:sz w:val="24"/>
          <w:szCs w:val="24"/>
        </w:rPr>
        <w:t xml:space="preserve"> GRANTU</w:t>
      </w:r>
    </w:p>
    <w:p w14:paraId="679008F8" w14:textId="30F965CA" w:rsidR="00D665E0" w:rsidRPr="00F77637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Wskaźnik </w:t>
      </w:r>
      <w:r w:rsidR="00335E47" w:rsidRPr="00F77637">
        <w:rPr>
          <w:rFonts w:ascii="Arial" w:hAnsi="Arial" w:cs="Arial"/>
          <w:color w:val="000000" w:themeColor="text1"/>
          <w:sz w:val="24"/>
          <w:szCs w:val="24"/>
        </w:rPr>
        <w:t>kwoty ryczałtowej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F92ABD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Liczba godzin zajęć z nauki pływania</w:t>
      </w:r>
      <w:r w:rsidR="00787C01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- </w:t>
      </w:r>
      <w:r w:rsidR="00586835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42</w:t>
      </w:r>
      <w:r w:rsidR="00787C01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0</w:t>
      </w:r>
      <w:r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289E664A" w14:textId="0734176B" w:rsidR="00586EBF" w:rsidRPr="00F77637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Dokumenty </w:t>
      </w:r>
      <w:r w:rsidR="00586EBF" w:rsidRPr="00F77637">
        <w:rPr>
          <w:rFonts w:ascii="Arial" w:hAnsi="Arial" w:cs="Arial"/>
          <w:color w:val="000000" w:themeColor="text1"/>
          <w:sz w:val="24"/>
          <w:szCs w:val="24"/>
        </w:rPr>
        <w:t>potwierdzające realizację zadania</w:t>
      </w:r>
      <w:r w:rsidR="00D64579" w:rsidRPr="00F77637">
        <w:rPr>
          <w:rFonts w:ascii="Arial" w:hAnsi="Arial" w:cs="Arial"/>
          <w:color w:val="000000" w:themeColor="text1"/>
          <w:sz w:val="24"/>
          <w:szCs w:val="24"/>
        </w:rPr>
        <w:t>, które grantobiorca jest zobowiązany przedstawić i/lub przekazać beneficjentowi projektu grantowego (LGD</w:t>
      </w:r>
      <w:r w:rsidR="00912CC5" w:rsidRPr="00F77637">
        <w:rPr>
          <w:rFonts w:ascii="Arial" w:hAnsi="Arial" w:cs="Arial"/>
          <w:color w:val="000000" w:themeColor="text1"/>
          <w:sz w:val="24"/>
          <w:szCs w:val="24"/>
        </w:rPr>
        <w:t xml:space="preserve"> „</w:t>
      </w:r>
      <w:r w:rsidR="007773F1" w:rsidRPr="00F77637">
        <w:rPr>
          <w:rFonts w:ascii="Arial" w:hAnsi="Arial" w:cs="Arial"/>
          <w:color w:val="000000" w:themeColor="text1"/>
          <w:sz w:val="24"/>
          <w:szCs w:val="24"/>
        </w:rPr>
        <w:t>Rozwój Ziemi Lubaczowskiej</w:t>
      </w:r>
      <w:r w:rsidR="00912CC5" w:rsidRPr="00F77637">
        <w:rPr>
          <w:rFonts w:ascii="Arial" w:hAnsi="Arial" w:cs="Arial"/>
          <w:color w:val="000000" w:themeColor="text1"/>
          <w:sz w:val="24"/>
          <w:szCs w:val="24"/>
        </w:rPr>
        <w:t>”</w:t>
      </w:r>
      <w:r w:rsidR="00D64579" w:rsidRPr="00F77637">
        <w:rPr>
          <w:rFonts w:ascii="Arial" w:hAnsi="Arial" w:cs="Arial"/>
          <w:color w:val="000000" w:themeColor="text1"/>
          <w:sz w:val="24"/>
          <w:szCs w:val="24"/>
        </w:rPr>
        <w:t>)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>:</w:t>
      </w:r>
      <w:r w:rsidR="00586EBF" w:rsidRPr="00F7763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FC7A22E" w14:textId="5BA0EECF" w:rsidR="00BF6354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Umowy z instruktorami wraz z dziennikiem zajęć potwierdzającym wykonanie liczby godzin zajęć.</w:t>
      </w:r>
    </w:p>
    <w:p w14:paraId="23D6AE5D" w14:textId="4103ACB8" w:rsidR="00BF6354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Dokumentacja rekrutacyjna.</w:t>
      </w:r>
    </w:p>
    <w:p w14:paraId="3862ADB9" w14:textId="0CC08489" w:rsidR="00027DC5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Dane osobowe uczestników projektu zgodnie z załącznikiem nr 1 do</w:t>
      </w: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Wytycznej dotyczące monitorowania postępu rzeczowego realizacji programów na lata 2021-2027 Ministra Funduszy i Polityki Regionalnej - 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„Zakres danych nt. uczestników Projektu oraz podmiotów obejmowanych wsparciem gromadzonych w CST2021”. </w:t>
      </w:r>
    </w:p>
    <w:p w14:paraId="5829004F" w14:textId="2F674CF9" w:rsidR="00027DC5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Listy obecności.</w:t>
      </w:r>
    </w:p>
    <w:p w14:paraId="471BEBA8" w14:textId="4E8E618E" w:rsidR="003279B1" w:rsidRPr="00F77637" w:rsidRDefault="003279B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Umowy z opiekunami.</w:t>
      </w:r>
    </w:p>
    <w:p w14:paraId="34A1450B" w14:textId="4420E2BB" w:rsidR="00027DC5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Polis</w:t>
      </w:r>
      <w:r w:rsidR="00DF78E4" w:rsidRPr="00F77637">
        <w:rPr>
          <w:rFonts w:ascii="Arial" w:hAnsi="Arial" w:cs="Arial"/>
          <w:color w:val="000000" w:themeColor="text1"/>
          <w:sz w:val="24"/>
          <w:szCs w:val="24"/>
        </w:rPr>
        <w:t>a/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>y ubezpieczeniowe.</w:t>
      </w:r>
    </w:p>
    <w:p w14:paraId="379DBABF" w14:textId="77777777" w:rsidR="00DF78E4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D</w:t>
      </w:r>
      <w:r w:rsidR="00BF6354" w:rsidRPr="00F77637">
        <w:rPr>
          <w:rFonts w:ascii="Arial" w:hAnsi="Arial" w:cs="Arial"/>
          <w:color w:val="000000" w:themeColor="text1"/>
          <w:sz w:val="24"/>
          <w:szCs w:val="24"/>
        </w:rPr>
        <w:t>okumenty potwierdzające przeprowadzenie działań informacyjno-promocyjnych</w:t>
      </w:r>
      <w:r w:rsidR="00DF78E4" w:rsidRPr="00F77637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5F256DD" w14:textId="609DAA49" w:rsidR="00A573A1" w:rsidRPr="00B15843" w:rsidRDefault="00DF78E4" w:rsidP="00B15843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lastRenderedPageBreak/>
        <w:t>I</w:t>
      </w:r>
      <w:r w:rsidR="008853D4" w:rsidRPr="00F77637">
        <w:rPr>
          <w:rFonts w:ascii="Arial" w:hAnsi="Arial" w:cs="Arial"/>
          <w:color w:val="000000" w:themeColor="text1"/>
          <w:sz w:val="24"/>
          <w:szCs w:val="24"/>
        </w:rPr>
        <w:t xml:space="preserve">nne 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powstałe w toku realizacji zadania </w:t>
      </w:r>
      <w:r w:rsidR="000B3FB0" w:rsidRPr="00F77637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="008853D4" w:rsidRPr="00F77637">
        <w:rPr>
          <w:rFonts w:ascii="Arial" w:hAnsi="Arial" w:cs="Arial"/>
          <w:color w:val="000000" w:themeColor="text1"/>
          <w:sz w:val="24"/>
          <w:szCs w:val="24"/>
        </w:rPr>
        <w:t>na wezwanie Grantodawcy</w:t>
      </w:r>
      <w:r w:rsidR="00F136E7" w:rsidRPr="00F77637">
        <w:rPr>
          <w:rFonts w:ascii="Arial" w:hAnsi="Arial" w:cs="Arial"/>
          <w:color w:val="000000" w:themeColor="text1"/>
          <w:sz w:val="24"/>
          <w:szCs w:val="24"/>
        </w:rPr>
        <w:t xml:space="preserve"> oraz zgodnie </w:t>
      </w:r>
      <w:r w:rsidR="00A573A1" w:rsidRPr="00F77637">
        <w:rPr>
          <w:rFonts w:ascii="Arial" w:hAnsi="Arial" w:cs="Arial"/>
          <w:color w:val="000000" w:themeColor="text1"/>
          <w:sz w:val="24"/>
          <w:szCs w:val="24"/>
        </w:rPr>
        <w:br/>
      </w:r>
      <w:r w:rsidR="00F136E7" w:rsidRPr="00F77637">
        <w:rPr>
          <w:rFonts w:ascii="Arial" w:hAnsi="Arial" w:cs="Arial"/>
          <w:color w:val="000000" w:themeColor="text1"/>
          <w:sz w:val="24"/>
          <w:szCs w:val="24"/>
        </w:rPr>
        <w:t>z zapisami umowy o powierzenie grantu</w:t>
      </w:r>
      <w:r w:rsidR="00BF6354" w:rsidRPr="00F77637">
        <w:rPr>
          <w:rFonts w:ascii="Arial" w:hAnsi="Arial" w:cs="Arial"/>
          <w:color w:val="000000" w:themeColor="text1"/>
          <w:sz w:val="24"/>
          <w:szCs w:val="24"/>
        </w:rPr>
        <w:t>.</w:t>
      </w: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5390"/>
      </w:tblGrid>
      <w:tr w:rsidR="00F80690" w:rsidRPr="00F77637" w14:paraId="5B996598" w14:textId="77777777" w:rsidTr="00A573A1">
        <w:trPr>
          <w:trHeight w:val="1550"/>
        </w:trPr>
        <w:tc>
          <w:tcPr>
            <w:tcW w:w="4959" w:type="dxa"/>
          </w:tcPr>
          <w:p w14:paraId="241DA4F0" w14:textId="1B9A8D56" w:rsidR="006F7552" w:rsidRPr="00F77637" w:rsidRDefault="006F7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04D47E2" w14:textId="77777777" w:rsidR="006F7552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1FFAC3DC" w14:textId="77777777" w:rsidR="00B15843" w:rsidRDefault="00B15843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40747B4" w14:textId="77777777" w:rsidR="00B15843" w:rsidRPr="00F77637" w:rsidRDefault="00B15843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4FCB6186" w14:textId="783BEFC0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………………………………………..</w:t>
            </w:r>
          </w:p>
          <w:p w14:paraId="486922E7" w14:textId="77777777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Miejscowość i data</w:t>
            </w:r>
          </w:p>
          <w:p w14:paraId="046CCDDD" w14:textId="77777777" w:rsidR="006F7552" w:rsidRPr="00F77637" w:rsidRDefault="006F7552" w:rsidP="00D02DE2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9" w:type="dxa"/>
          </w:tcPr>
          <w:p w14:paraId="3F9299D8" w14:textId="77777777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624DCE4" w14:textId="77777777" w:rsidR="006F7552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039F5382" w14:textId="77777777" w:rsidR="00B15843" w:rsidRDefault="00B15843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0144E2D0" w14:textId="77777777" w:rsidR="00B15843" w:rsidRPr="00F77637" w:rsidRDefault="00B15843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F3B0678" w14:textId="77777777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………………………………………………………..</w:t>
            </w:r>
          </w:p>
          <w:p w14:paraId="16741C50" w14:textId="77777777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Pieczęć i podpis/y osoby/ób </w:t>
            </w:r>
          </w:p>
          <w:p w14:paraId="7F6EE022" w14:textId="77777777" w:rsidR="006F7552" w:rsidRPr="00F77637" w:rsidRDefault="006F7552" w:rsidP="00D02DE2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upoważnionej/ych do reprezentacji wnioskodawcy</w:t>
            </w:r>
          </w:p>
        </w:tc>
      </w:tr>
    </w:tbl>
    <w:p w14:paraId="053A3360" w14:textId="77777777" w:rsidR="007078A7" w:rsidRDefault="007078A7" w:rsidP="00B15843">
      <w:pPr>
        <w:tabs>
          <w:tab w:val="right" w:pos="9639"/>
        </w:tabs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45B7B" w14:textId="77777777" w:rsidR="003C5F12" w:rsidRDefault="003C5F12" w:rsidP="00C85646">
      <w:pPr>
        <w:spacing w:after="0" w:line="240" w:lineRule="auto"/>
      </w:pPr>
      <w:r>
        <w:separator/>
      </w:r>
    </w:p>
  </w:endnote>
  <w:endnote w:type="continuationSeparator" w:id="0">
    <w:p w14:paraId="086101C2" w14:textId="77777777" w:rsidR="003C5F12" w:rsidRDefault="003C5F12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Pr="009920ED">
          <w:rPr>
            <w:rFonts w:ascii="Arial" w:hAnsi="Arial" w:cs="Arial"/>
            <w:sz w:val="20"/>
            <w:szCs w:val="20"/>
          </w:rPr>
          <w:t>2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73326" w14:textId="77777777" w:rsidR="003C5F12" w:rsidRDefault="003C5F12" w:rsidP="00C85646">
      <w:pPr>
        <w:spacing w:after="0" w:line="240" w:lineRule="auto"/>
      </w:pPr>
      <w:r>
        <w:separator/>
      </w:r>
    </w:p>
  </w:footnote>
  <w:footnote w:type="continuationSeparator" w:id="0">
    <w:p w14:paraId="1B9B01D8" w14:textId="77777777" w:rsidR="003C5F12" w:rsidRDefault="003C5F12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8D3410"/>
    <w:multiLevelType w:val="hybridMultilevel"/>
    <w:tmpl w:val="17FEBB1E"/>
    <w:lvl w:ilvl="0" w:tplc="EB20B30C">
      <w:start w:val="1"/>
      <w:numFmt w:val="lowerLetter"/>
      <w:lvlText w:val="%1)"/>
      <w:lvlJc w:val="left"/>
      <w:pPr>
        <w:ind w:left="1146" w:hanging="360"/>
      </w:pPr>
      <w:rPr>
        <w:rFonts w:ascii="Arial" w:eastAsiaTheme="minorHAnsi" w:hAnsi="Arial" w:cs="Arial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93423C4"/>
    <w:multiLevelType w:val="hybridMultilevel"/>
    <w:tmpl w:val="36385020"/>
    <w:lvl w:ilvl="0" w:tplc="2A2898E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D37D61"/>
    <w:multiLevelType w:val="hybridMultilevel"/>
    <w:tmpl w:val="0458F88E"/>
    <w:lvl w:ilvl="0" w:tplc="85EA0C5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0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C641904"/>
    <w:multiLevelType w:val="hybridMultilevel"/>
    <w:tmpl w:val="7B725A96"/>
    <w:lvl w:ilvl="0" w:tplc="A6E882D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D22F39"/>
    <w:multiLevelType w:val="hybridMultilevel"/>
    <w:tmpl w:val="EFAADAFA"/>
    <w:lvl w:ilvl="0" w:tplc="CC3CB584">
      <w:start w:val="7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3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5184022E"/>
    <w:multiLevelType w:val="hybridMultilevel"/>
    <w:tmpl w:val="91A8685C"/>
    <w:lvl w:ilvl="0" w:tplc="CC3CB584">
      <w:start w:val="6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8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4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23915890">
    <w:abstractNumId w:val="32"/>
  </w:num>
  <w:num w:numId="2" w16cid:durableId="371617406">
    <w:abstractNumId w:val="17"/>
  </w:num>
  <w:num w:numId="3" w16cid:durableId="1659920347">
    <w:abstractNumId w:val="11"/>
  </w:num>
  <w:num w:numId="4" w16cid:durableId="1377042971">
    <w:abstractNumId w:val="18"/>
  </w:num>
  <w:num w:numId="5" w16cid:durableId="258563685">
    <w:abstractNumId w:val="12"/>
  </w:num>
  <w:num w:numId="6" w16cid:durableId="1271205082">
    <w:abstractNumId w:val="34"/>
  </w:num>
  <w:num w:numId="7" w16cid:durableId="7417048">
    <w:abstractNumId w:val="13"/>
  </w:num>
  <w:num w:numId="8" w16cid:durableId="87700604">
    <w:abstractNumId w:val="19"/>
  </w:num>
  <w:num w:numId="9" w16cid:durableId="992444394">
    <w:abstractNumId w:val="23"/>
  </w:num>
  <w:num w:numId="10" w16cid:durableId="395513972">
    <w:abstractNumId w:val="35"/>
  </w:num>
  <w:num w:numId="11" w16cid:durableId="92746743">
    <w:abstractNumId w:val="24"/>
  </w:num>
  <w:num w:numId="12" w16cid:durableId="1544901320">
    <w:abstractNumId w:val="37"/>
  </w:num>
  <w:num w:numId="13" w16cid:durableId="358748016">
    <w:abstractNumId w:val="5"/>
  </w:num>
  <w:num w:numId="14" w16cid:durableId="78645882">
    <w:abstractNumId w:val="6"/>
  </w:num>
  <w:num w:numId="15" w16cid:durableId="1913614694">
    <w:abstractNumId w:val="9"/>
  </w:num>
  <w:num w:numId="16" w16cid:durableId="1704330568">
    <w:abstractNumId w:val="28"/>
  </w:num>
  <w:num w:numId="17" w16cid:durableId="1567378573">
    <w:abstractNumId w:val="7"/>
  </w:num>
  <w:num w:numId="18" w16cid:durableId="769466853">
    <w:abstractNumId w:val="8"/>
  </w:num>
  <w:num w:numId="19" w16cid:durableId="456796983">
    <w:abstractNumId w:val="20"/>
  </w:num>
  <w:num w:numId="20" w16cid:durableId="1559827978">
    <w:abstractNumId w:val="1"/>
  </w:num>
  <w:num w:numId="21" w16cid:durableId="34237819">
    <w:abstractNumId w:val="27"/>
  </w:num>
  <w:num w:numId="22" w16cid:durableId="216210079">
    <w:abstractNumId w:val="36"/>
  </w:num>
  <w:num w:numId="23" w16cid:durableId="754520762">
    <w:abstractNumId w:val="29"/>
  </w:num>
  <w:num w:numId="24" w16cid:durableId="1061056818">
    <w:abstractNumId w:val="4"/>
  </w:num>
  <w:num w:numId="25" w16cid:durableId="646207434">
    <w:abstractNumId w:val="30"/>
  </w:num>
  <w:num w:numId="26" w16cid:durableId="187958482">
    <w:abstractNumId w:val="15"/>
  </w:num>
  <w:num w:numId="27" w16cid:durableId="1692952667">
    <w:abstractNumId w:val="31"/>
  </w:num>
  <w:num w:numId="28" w16cid:durableId="290211308">
    <w:abstractNumId w:val="14"/>
  </w:num>
  <w:num w:numId="29" w16cid:durableId="1322541581">
    <w:abstractNumId w:val="26"/>
  </w:num>
  <w:num w:numId="30" w16cid:durableId="1290470906">
    <w:abstractNumId w:val="0"/>
  </w:num>
  <w:num w:numId="31" w16cid:durableId="1956402701">
    <w:abstractNumId w:val="2"/>
  </w:num>
  <w:num w:numId="32" w16cid:durableId="1832142195">
    <w:abstractNumId w:val="10"/>
  </w:num>
  <w:num w:numId="33" w16cid:durableId="2077432773">
    <w:abstractNumId w:val="3"/>
  </w:num>
  <w:num w:numId="34" w16cid:durableId="1281566186">
    <w:abstractNumId w:val="21"/>
  </w:num>
  <w:num w:numId="35" w16cid:durableId="1454783443">
    <w:abstractNumId w:val="33"/>
  </w:num>
  <w:num w:numId="36" w16cid:durableId="1908614844">
    <w:abstractNumId w:val="16"/>
  </w:num>
  <w:num w:numId="37" w16cid:durableId="406273476">
    <w:abstractNumId w:val="25"/>
  </w:num>
  <w:num w:numId="38" w16cid:durableId="8095820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36"/>
    <w:rsid w:val="00002E0E"/>
    <w:rsid w:val="00004E23"/>
    <w:rsid w:val="00010776"/>
    <w:rsid w:val="0001148D"/>
    <w:rsid w:val="00017E53"/>
    <w:rsid w:val="0002679A"/>
    <w:rsid w:val="00027DC5"/>
    <w:rsid w:val="00032DDF"/>
    <w:rsid w:val="000341E4"/>
    <w:rsid w:val="00035C71"/>
    <w:rsid w:val="000368E6"/>
    <w:rsid w:val="00046B68"/>
    <w:rsid w:val="00047E2C"/>
    <w:rsid w:val="00053539"/>
    <w:rsid w:val="000541E9"/>
    <w:rsid w:val="0008052A"/>
    <w:rsid w:val="00096977"/>
    <w:rsid w:val="00097008"/>
    <w:rsid w:val="000B3FB0"/>
    <w:rsid w:val="000D2C3B"/>
    <w:rsid w:val="000D2D25"/>
    <w:rsid w:val="000D4123"/>
    <w:rsid w:val="000D50DE"/>
    <w:rsid w:val="000E2055"/>
    <w:rsid w:val="000F0CC5"/>
    <w:rsid w:val="000F100B"/>
    <w:rsid w:val="000F2C74"/>
    <w:rsid w:val="000F5BF8"/>
    <w:rsid w:val="00101BD4"/>
    <w:rsid w:val="0010649A"/>
    <w:rsid w:val="001111C7"/>
    <w:rsid w:val="00113DF5"/>
    <w:rsid w:val="00124030"/>
    <w:rsid w:val="00131BE3"/>
    <w:rsid w:val="00135A2A"/>
    <w:rsid w:val="0014459D"/>
    <w:rsid w:val="0016014A"/>
    <w:rsid w:val="00174379"/>
    <w:rsid w:val="00174A2B"/>
    <w:rsid w:val="00177A63"/>
    <w:rsid w:val="00194FDD"/>
    <w:rsid w:val="001A308F"/>
    <w:rsid w:val="001A60A7"/>
    <w:rsid w:val="001B0D36"/>
    <w:rsid w:val="001D74E0"/>
    <w:rsid w:val="001E0B47"/>
    <w:rsid w:val="001E14FE"/>
    <w:rsid w:val="001E18FA"/>
    <w:rsid w:val="00204D7C"/>
    <w:rsid w:val="00205325"/>
    <w:rsid w:val="00210840"/>
    <w:rsid w:val="002112FF"/>
    <w:rsid w:val="00217A49"/>
    <w:rsid w:val="002215BD"/>
    <w:rsid w:val="00221F39"/>
    <w:rsid w:val="002239D1"/>
    <w:rsid w:val="00230E38"/>
    <w:rsid w:val="00247100"/>
    <w:rsid w:val="00253120"/>
    <w:rsid w:val="00253A7A"/>
    <w:rsid w:val="00260F20"/>
    <w:rsid w:val="00261409"/>
    <w:rsid w:val="00265FB5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15CD"/>
    <w:rsid w:val="002C33D6"/>
    <w:rsid w:val="002C4AED"/>
    <w:rsid w:val="002D7775"/>
    <w:rsid w:val="002E7EC1"/>
    <w:rsid w:val="0030169C"/>
    <w:rsid w:val="00302501"/>
    <w:rsid w:val="00303194"/>
    <w:rsid w:val="00307442"/>
    <w:rsid w:val="00310E57"/>
    <w:rsid w:val="00325BA8"/>
    <w:rsid w:val="003279B1"/>
    <w:rsid w:val="0033009A"/>
    <w:rsid w:val="00335E47"/>
    <w:rsid w:val="003413EF"/>
    <w:rsid w:val="003429D1"/>
    <w:rsid w:val="00353C2B"/>
    <w:rsid w:val="00366D87"/>
    <w:rsid w:val="00370217"/>
    <w:rsid w:val="00371018"/>
    <w:rsid w:val="00382DE2"/>
    <w:rsid w:val="00384C40"/>
    <w:rsid w:val="00386F5D"/>
    <w:rsid w:val="00387A40"/>
    <w:rsid w:val="00397063"/>
    <w:rsid w:val="003A3C6B"/>
    <w:rsid w:val="003A5623"/>
    <w:rsid w:val="003A6EF4"/>
    <w:rsid w:val="003B26B1"/>
    <w:rsid w:val="003B2CF5"/>
    <w:rsid w:val="003B6381"/>
    <w:rsid w:val="003C1C38"/>
    <w:rsid w:val="003C220D"/>
    <w:rsid w:val="003C5F12"/>
    <w:rsid w:val="003C69B2"/>
    <w:rsid w:val="003D082C"/>
    <w:rsid w:val="003D4025"/>
    <w:rsid w:val="003D6D78"/>
    <w:rsid w:val="003E0DC9"/>
    <w:rsid w:val="003E193B"/>
    <w:rsid w:val="003F3C26"/>
    <w:rsid w:val="003F74C0"/>
    <w:rsid w:val="00402187"/>
    <w:rsid w:val="00404055"/>
    <w:rsid w:val="00410EF4"/>
    <w:rsid w:val="00413D4F"/>
    <w:rsid w:val="00423524"/>
    <w:rsid w:val="00431387"/>
    <w:rsid w:val="00433108"/>
    <w:rsid w:val="004401A3"/>
    <w:rsid w:val="0044734C"/>
    <w:rsid w:val="0045052E"/>
    <w:rsid w:val="00453F33"/>
    <w:rsid w:val="0048641A"/>
    <w:rsid w:val="004972F3"/>
    <w:rsid w:val="004A6338"/>
    <w:rsid w:val="004B509D"/>
    <w:rsid w:val="004B57E9"/>
    <w:rsid w:val="004C4AF4"/>
    <w:rsid w:val="004C697E"/>
    <w:rsid w:val="004D0D14"/>
    <w:rsid w:val="004D6E11"/>
    <w:rsid w:val="004E3523"/>
    <w:rsid w:val="004E3C10"/>
    <w:rsid w:val="004F01BF"/>
    <w:rsid w:val="0050381B"/>
    <w:rsid w:val="0050702D"/>
    <w:rsid w:val="005121CC"/>
    <w:rsid w:val="00512CF1"/>
    <w:rsid w:val="00517E4F"/>
    <w:rsid w:val="005301AE"/>
    <w:rsid w:val="00532555"/>
    <w:rsid w:val="005340B0"/>
    <w:rsid w:val="00537566"/>
    <w:rsid w:val="00542253"/>
    <w:rsid w:val="0054361F"/>
    <w:rsid w:val="005436D7"/>
    <w:rsid w:val="005468F6"/>
    <w:rsid w:val="005573B6"/>
    <w:rsid w:val="00562C20"/>
    <w:rsid w:val="005645A9"/>
    <w:rsid w:val="005729FC"/>
    <w:rsid w:val="005753EE"/>
    <w:rsid w:val="00576AE2"/>
    <w:rsid w:val="0058098D"/>
    <w:rsid w:val="00586835"/>
    <w:rsid w:val="00586EBF"/>
    <w:rsid w:val="005971EF"/>
    <w:rsid w:val="005A3734"/>
    <w:rsid w:val="005A6075"/>
    <w:rsid w:val="005B7180"/>
    <w:rsid w:val="005C25E4"/>
    <w:rsid w:val="005C2F5D"/>
    <w:rsid w:val="005C4D1D"/>
    <w:rsid w:val="005D2BBF"/>
    <w:rsid w:val="005F46F0"/>
    <w:rsid w:val="005F4705"/>
    <w:rsid w:val="006008D9"/>
    <w:rsid w:val="0060474D"/>
    <w:rsid w:val="00616A8A"/>
    <w:rsid w:val="00622097"/>
    <w:rsid w:val="00623398"/>
    <w:rsid w:val="00634CFF"/>
    <w:rsid w:val="00642B0C"/>
    <w:rsid w:val="00653F18"/>
    <w:rsid w:val="00660D76"/>
    <w:rsid w:val="00663F91"/>
    <w:rsid w:val="00665C1D"/>
    <w:rsid w:val="00670F8A"/>
    <w:rsid w:val="006757D1"/>
    <w:rsid w:val="00683188"/>
    <w:rsid w:val="00683506"/>
    <w:rsid w:val="0068576A"/>
    <w:rsid w:val="00690391"/>
    <w:rsid w:val="006B29A2"/>
    <w:rsid w:val="006C01A7"/>
    <w:rsid w:val="006C09AE"/>
    <w:rsid w:val="006C3229"/>
    <w:rsid w:val="006D252A"/>
    <w:rsid w:val="006D484E"/>
    <w:rsid w:val="006D5A36"/>
    <w:rsid w:val="006E5E38"/>
    <w:rsid w:val="006F1615"/>
    <w:rsid w:val="006F7552"/>
    <w:rsid w:val="007042DB"/>
    <w:rsid w:val="007078A7"/>
    <w:rsid w:val="007147A0"/>
    <w:rsid w:val="007160E6"/>
    <w:rsid w:val="00717ED5"/>
    <w:rsid w:val="00720A46"/>
    <w:rsid w:val="00720B5E"/>
    <w:rsid w:val="00724D96"/>
    <w:rsid w:val="00731BB0"/>
    <w:rsid w:val="007500D2"/>
    <w:rsid w:val="007539C7"/>
    <w:rsid w:val="00753F87"/>
    <w:rsid w:val="00760105"/>
    <w:rsid w:val="007607CE"/>
    <w:rsid w:val="00762D24"/>
    <w:rsid w:val="00767330"/>
    <w:rsid w:val="007675E6"/>
    <w:rsid w:val="00767A98"/>
    <w:rsid w:val="007737A1"/>
    <w:rsid w:val="00776AAD"/>
    <w:rsid w:val="007773F1"/>
    <w:rsid w:val="00785563"/>
    <w:rsid w:val="007872BB"/>
    <w:rsid w:val="00787C01"/>
    <w:rsid w:val="00795AD1"/>
    <w:rsid w:val="007964D2"/>
    <w:rsid w:val="007A178C"/>
    <w:rsid w:val="007A1A33"/>
    <w:rsid w:val="007A3C10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E699A"/>
    <w:rsid w:val="007F1F09"/>
    <w:rsid w:val="008003A8"/>
    <w:rsid w:val="00803BF5"/>
    <w:rsid w:val="00813564"/>
    <w:rsid w:val="008145B7"/>
    <w:rsid w:val="00821C92"/>
    <w:rsid w:val="00826F24"/>
    <w:rsid w:val="00833C3D"/>
    <w:rsid w:val="0084014E"/>
    <w:rsid w:val="008473B2"/>
    <w:rsid w:val="008637C2"/>
    <w:rsid w:val="00875B63"/>
    <w:rsid w:val="0087611F"/>
    <w:rsid w:val="0087749D"/>
    <w:rsid w:val="00877D9D"/>
    <w:rsid w:val="008853D4"/>
    <w:rsid w:val="0088743B"/>
    <w:rsid w:val="00890B2A"/>
    <w:rsid w:val="00891596"/>
    <w:rsid w:val="008A0736"/>
    <w:rsid w:val="008A4870"/>
    <w:rsid w:val="008A6032"/>
    <w:rsid w:val="008C03F6"/>
    <w:rsid w:val="008C2552"/>
    <w:rsid w:val="008D3607"/>
    <w:rsid w:val="008D7928"/>
    <w:rsid w:val="008E15EA"/>
    <w:rsid w:val="008E2FF5"/>
    <w:rsid w:val="008F67AA"/>
    <w:rsid w:val="008F6A2D"/>
    <w:rsid w:val="00905214"/>
    <w:rsid w:val="00906611"/>
    <w:rsid w:val="00912CC5"/>
    <w:rsid w:val="00917FE6"/>
    <w:rsid w:val="00923C41"/>
    <w:rsid w:val="00925FE8"/>
    <w:rsid w:val="00937684"/>
    <w:rsid w:val="00940700"/>
    <w:rsid w:val="0094409D"/>
    <w:rsid w:val="0094653A"/>
    <w:rsid w:val="00952921"/>
    <w:rsid w:val="00955079"/>
    <w:rsid w:val="00963AD2"/>
    <w:rsid w:val="009644B9"/>
    <w:rsid w:val="00981EC4"/>
    <w:rsid w:val="00982A39"/>
    <w:rsid w:val="009843CC"/>
    <w:rsid w:val="009910E3"/>
    <w:rsid w:val="009920ED"/>
    <w:rsid w:val="0099276A"/>
    <w:rsid w:val="009964D6"/>
    <w:rsid w:val="00996CDC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9F1B9A"/>
    <w:rsid w:val="00A1074D"/>
    <w:rsid w:val="00A11FDD"/>
    <w:rsid w:val="00A22DD2"/>
    <w:rsid w:val="00A2561F"/>
    <w:rsid w:val="00A265F1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D7F52"/>
    <w:rsid w:val="00AF10DC"/>
    <w:rsid w:val="00AF6900"/>
    <w:rsid w:val="00B122F1"/>
    <w:rsid w:val="00B15843"/>
    <w:rsid w:val="00B16130"/>
    <w:rsid w:val="00B2778C"/>
    <w:rsid w:val="00B34959"/>
    <w:rsid w:val="00B36F04"/>
    <w:rsid w:val="00B40F0C"/>
    <w:rsid w:val="00B423FD"/>
    <w:rsid w:val="00B43D30"/>
    <w:rsid w:val="00B61A6F"/>
    <w:rsid w:val="00B67A61"/>
    <w:rsid w:val="00B71533"/>
    <w:rsid w:val="00B7328B"/>
    <w:rsid w:val="00B77B16"/>
    <w:rsid w:val="00B80736"/>
    <w:rsid w:val="00B9057F"/>
    <w:rsid w:val="00B955AB"/>
    <w:rsid w:val="00BA166B"/>
    <w:rsid w:val="00BA551D"/>
    <w:rsid w:val="00BA5BFB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21DFF"/>
    <w:rsid w:val="00C270E3"/>
    <w:rsid w:val="00C2785A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4F9"/>
    <w:rsid w:val="00CD078F"/>
    <w:rsid w:val="00CE45DF"/>
    <w:rsid w:val="00CF2507"/>
    <w:rsid w:val="00CF383E"/>
    <w:rsid w:val="00CF6D1C"/>
    <w:rsid w:val="00D23C25"/>
    <w:rsid w:val="00D25355"/>
    <w:rsid w:val="00D27308"/>
    <w:rsid w:val="00D32F35"/>
    <w:rsid w:val="00D503DB"/>
    <w:rsid w:val="00D56E9C"/>
    <w:rsid w:val="00D6289F"/>
    <w:rsid w:val="00D639BA"/>
    <w:rsid w:val="00D64579"/>
    <w:rsid w:val="00D665E0"/>
    <w:rsid w:val="00D82D97"/>
    <w:rsid w:val="00D8477E"/>
    <w:rsid w:val="00DA5DC1"/>
    <w:rsid w:val="00DB1B90"/>
    <w:rsid w:val="00DC3F82"/>
    <w:rsid w:val="00DD002B"/>
    <w:rsid w:val="00DD055E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FEA"/>
    <w:rsid w:val="00E35BD7"/>
    <w:rsid w:val="00E51519"/>
    <w:rsid w:val="00E5180D"/>
    <w:rsid w:val="00E646C0"/>
    <w:rsid w:val="00E651CA"/>
    <w:rsid w:val="00E72A9C"/>
    <w:rsid w:val="00E80BE3"/>
    <w:rsid w:val="00E8789A"/>
    <w:rsid w:val="00E905D7"/>
    <w:rsid w:val="00E95148"/>
    <w:rsid w:val="00EA591A"/>
    <w:rsid w:val="00EC7716"/>
    <w:rsid w:val="00ED3DFE"/>
    <w:rsid w:val="00EE6E44"/>
    <w:rsid w:val="00EF3392"/>
    <w:rsid w:val="00F01B53"/>
    <w:rsid w:val="00F03C67"/>
    <w:rsid w:val="00F061C4"/>
    <w:rsid w:val="00F12B24"/>
    <w:rsid w:val="00F136E7"/>
    <w:rsid w:val="00F1507D"/>
    <w:rsid w:val="00F20E04"/>
    <w:rsid w:val="00F270A2"/>
    <w:rsid w:val="00F2781F"/>
    <w:rsid w:val="00F329B4"/>
    <w:rsid w:val="00F40D64"/>
    <w:rsid w:val="00F42310"/>
    <w:rsid w:val="00F462B6"/>
    <w:rsid w:val="00F65FC2"/>
    <w:rsid w:val="00F70549"/>
    <w:rsid w:val="00F757CF"/>
    <w:rsid w:val="00F77637"/>
    <w:rsid w:val="00F80690"/>
    <w:rsid w:val="00F81045"/>
    <w:rsid w:val="00F85CF0"/>
    <w:rsid w:val="00F9068A"/>
    <w:rsid w:val="00F92ABD"/>
    <w:rsid w:val="00F952EC"/>
    <w:rsid w:val="00F9664A"/>
    <w:rsid w:val="00FA0A0F"/>
    <w:rsid w:val="00FA3D6B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96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585A6-040F-41FE-9F4B-3F42FD7C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8</Pages>
  <Words>2218</Words>
  <Characters>13308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LGD</cp:lastModifiedBy>
  <cp:revision>15</cp:revision>
  <cp:lastPrinted>2026-03-31T10:55:00Z</cp:lastPrinted>
  <dcterms:created xsi:type="dcterms:W3CDTF">2026-03-31T11:44:00Z</dcterms:created>
  <dcterms:modified xsi:type="dcterms:W3CDTF">2026-04-14T06:27:00Z</dcterms:modified>
</cp:coreProperties>
</file>