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5C36C9DE" w:rsidR="005360EF" w:rsidRDefault="000D0038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BD7DC27" wp14:editId="0F7A26FF">
            <wp:extent cx="5761355" cy="572770"/>
            <wp:effectExtent l="0" t="0" r="0" b="0"/>
            <wp:docPr id="18140426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30B42"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130B42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130B42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130B42">
      <w:pPr>
        <w:pStyle w:val="Nagwek1"/>
      </w:pPr>
      <w:r>
        <w:t xml:space="preserve">KLAUZULA INFORMACYJNA (RODO) </w:t>
      </w:r>
    </w:p>
    <w:p w14:paraId="03E28E6D" w14:textId="553000A9" w:rsidR="001B307A" w:rsidRPr="001B307A" w:rsidRDefault="00130B42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>Organizacja zajęć pływania dla dzieci z gm. Lubaczów</w:t>
      </w:r>
      <w:r>
        <w:rPr>
          <w:b/>
        </w:rPr>
        <w:t xml:space="preserve">” </w:t>
      </w:r>
      <w:r>
        <w:t xml:space="preserve">realizowanego przez </w:t>
      </w:r>
      <w:r>
        <w:rPr>
          <w:b/>
        </w:rPr>
        <w:t xml:space="preserve">Gminę </w:t>
      </w:r>
      <w:r w:rsidR="001B307A">
        <w:rPr>
          <w:b/>
        </w:rPr>
        <w:t>Lubaczów</w:t>
      </w:r>
      <w: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1B307A" w:rsidRPr="00A35894">
        <w:rPr>
          <w:bCs/>
        </w:rPr>
        <w:t xml:space="preserve"> „Odyseja pływacka”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, w 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0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0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1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FEPK.08.01-IZ.00-0020/2</w:t>
      </w:r>
      <w:bookmarkEnd w:id="1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130B42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00FC5C19" w:rsidR="005360EF" w:rsidRDefault="00130B42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>
        <w:t xml:space="preserve"> Gmina</w:t>
      </w:r>
      <w:r w:rsidR="001B307A">
        <w:t xml:space="preserve"> Lubaczów</w:t>
      </w:r>
      <w:r>
        <w:t xml:space="preserve"> </w:t>
      </w:r>
      <w:r w:rsidR="001B307A">
        <w:t xml:space="preserve">ul. Jasna 1, </w:t>
      </w:r>
      <w:r>
        <w:t>3</w:t>
      </w:r>
      <w:r w:rsidR="001B307A">
        <w:t>7</w:t>
      </w:r>
      <w:r>
        <w:t>-</w:t>
      </w:r>
      <w:r w:rsidR="001B307A">
        <w:t>600</w:t>
      </w:r>
      <w:r>
        <w:t xml:space="preserve"> </w:t>
      </w:r>
      <w:r w:rsidR="001B307A">
        <w:t>Lubaczów</w:t>
      </w:r>
      <w:r>
        <w:t>, reprezentowana przez Wójta Gminy;</w:t>
      </w:r>
      <w:r>
        <w:rPr>
          <w:rFonts w:ascii="Times New Roman" w:eastAsia="Times New Roman" w:hAnsi="Times New Roman" w:cs="Times New Roman"/>
        </w:rPr>
        <w:t xml:space="preserve"> </w:t>
      </w:r>
    </w:p>
    <w:p w14:paraId="3FA29A3B" w14:textId="1C7975B8" w:rsidR="005360EF" w:rsidRDefault="00130B42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160F8A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160F8A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130B42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1859106B" w:rsidR="005360EF" w:rsidRPr="000B644A" w:rsidRDefault="00130B42">
      <w:pPr>
        <w:numPr>
          <w:ilvl w:val="1"/>
          <w:numId w:val="1"/>
        </w:numPr>
        <w:spacing w:line="267" w:lineRule="auto"/>
        <w:ind w:right="0" w:hanging="360"/>
      </w:pPr>
      <w:r>
        <w:t>adres e-mail</w:t>
      </w:r>
      <w:r w:rsidRPr="00D8055A">
        <w:t xml:space="preserve">: </w:t>
      </w:r>
      <w:hyperlink r:id="rId8" w:history="1">
        <w:r w:rsidR="004C5770" w:rsidRPr="00440555">
          <w:rPr>
            <w:rStyle w:val="Hipercze"/>
            <w:rFonts w:eastAsia="Segoe UI"/>
          </w:rPr>
          <w:t>iod_ug_lubaczow@lubaczow.com.pl</w:t>
        </w:r>
      </w:hyperlink>
      <w:r w:rsidR="004C5770" w:rsidRPr="00440555">
        <w:rPr>
          <w:rFonts w:ascii="Segoe UI" w:eastAsia="Segoe UI" w:hAnsi="Segoe UI" w:cs="Segoe UI"/>
          <w:color w:val="1B1B1B"/>
        </w:rPr>
        <w:t xml:space="preserve"> </w:t>
      </w:r>
      <w:r w:rsidRPr="00440555">
        <w:t>do</w:t>
      </w:r>
      <w:r>
        <w:t xml:space="preserve">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0B644A" w:rsidRDefault="00130B42" w:rsidP="000B644A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0B644A">
        <w:rPr>
          <w:b/>
        </w:rPr>
        <w:t xml:space="preserve"> </w:t>
      </w:r>
      <w:r>
        <w:t>lub pisemnie na adres administratora wskazany  w punkcie 1b.</w:t>
      </w:r>
      <w:r w:rsidRPr="000B644A">
        <w:rPr>
          <w:rFonts w:ascii="Times New Roman" w:eastAsia="Times New Roman" w:hAnsi="Times New Roman" w:cs="Times New Roman"/>
        </w:rPr>
        <w:t xml:space="preserve"> </w:t>
      </w:r>
    </w:p>
    <w:p w14:paraId="3631123C" w14:textId="4C8FB058" w:rsidR="005360EF" w:rsidRDefault="00130B42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A04FD3">
        <w:t>pływania dla dzieci z gm. Lubaczów</w:t>
      </w:r>
      <w:r>
        <w:t xml:space="preserve"> (zadanie nr 1)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130B42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130B42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130B42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130B42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130B42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130B42">
      <w:pPr>
        <w:ind w:left="355" w:right="0"/>
      </w:pPr>
      <w:r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130B42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130B42">
      <w:pPr>
        <w:numPr>
          <w:ilvl w:val="1"/>
          <w:numId w:val="2"/>
        </w:numPr>
        <w:ind w:right="0"/>
      </w:pPr>
      <w:r>
        <w:rPr>
          <w:i/>
        </w:rPr>
        <w:lastRenderedPageBreak/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130B42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130B42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130B42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518D5952" w:rsidR="005360EF" w:rsidRDefault="00130B42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130B42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130B42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130B42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130B42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130B42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130B42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130B42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130B42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4BF9CD5C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wniesienia sprzeciwu wobec przetwarzania danych, w przypadku gdy przetwarzanie danych osobowych odbywa się na podstawie art. 6 ust. 1 lit. e) RODO; </w:t>
      </w:r>
    </w:p>
    <w:p w14:paraId="5D37C394" w14:textId="77777777" w:rsidR="00A04FD3" w:rsidRDefault="00A04FD3" w:rsidP="00A04FD3">
      <w:pPr>
        <w:spacing w:after="211"/>
        <w:ind w:left="705" w:right="0" w:firstLine="0"/>
      </w:pPr>
    </w:p>
    <w:p w14:paraId="526E7855" w14:textId="7C2314A2" w:rsidR="005360EF" w:rsidRDefault="005360EF">
      <w:pPr>
        <w:spacing w:after="348" w:line="259" w:lineRule="auto"/>
        <w:ind w:right="30"/>
        <w:jc w:val="right"/>
      </w:pPr>
    </w:p>
    <w:p w14:paraId="730B44E5" w14:textId="77777777" w:rsidR="005360EF" w:rsidRDefault="00130B42" w:rsidP="00A04FD3">
      <w:pPr>
        <w:spacing w:after="696" w:line="259" w:lineRule="auto"/>
        <w:ind w:right="0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p w14:paraId="43CF60F4" w14:textId="77777777" w:rsidR="005360EF" w:rsidRDefault="00130B42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130B42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130B42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130B42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130B42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130B42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130B42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B38AD" w14:textId="77777777" w:rsidR="00D32C71" w:rsidRDefault="00D32C71" w:rsidP="00A04FD3">
      <w:pPr>
        <w:spacing w:after="0" w:line="240" w:lineRule="auto"/>
      </w:pPr>
      <w:r>
        <w:separator/>
      </w:r>
    </w:p>
  </w:endnote>
  <w:endnote w:type="continuationSeparator" w:id="0">
    <w:p w14:paraId="1B250C3B" w14:textId="77777777" w:rsidR="00D32C71" w:rsidRDefault="00D32C71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55A">
          <w:rPr>
            <w:noProof/>
          </w:rP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22453" w14:textId="77777777" w:rsidR="00D32C71" w:rsidRDefault="00D32C71" w:rsidP="00A04FD3">
      <w:pPr>
        <w:spacing w:after="0" w:line="240" w:lineRule="auto"/>
      </w:pPr>
      <w:r>
        <w:separator/>
      </w:r>
    </w:p>
  </w:footnote>
  <w:footnote w:type="continuationSeparator" w:id="0">
    <w:p w14:paraId="27225C34" w14:textId="77777777" w:rsidR="00D32C71" w:rsidRDefault="00D32C71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1417247987">
    <w:abstractNumId w:val="1"/>
  </w:num>
  <w:num w:numId="2" w16cid:durableId="1102460066">
    <w:abstractNumId w:val="0"/>
  </w:num>
  <w:num w:numId="3" w16cid:durableId="1954284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B644A"/>
    <w:rsid w:val="000D0038"/>
    <w:rsid w:val="000D1332"/>
    <w:rsid w:val="000D72AA"/>
    <w:rsid w:val="00130B42"/>
    <w:rsid w:val="00160F8A"/>
    <w:rsid w:val="001B307A"/>
    <w:rsid w:val="002D2540"/>
    <w:rsid w:val="0030565B"/>
    <w:rsid w:val="00440555"/>
    <w:rsid w:val="004C5770"/>
    <w:rsid w:val="005360EF"/>
    <w:rsid w:val="00626A00"/>
    <w:rsid w:val="006D2988"/>
    <w:rsid w:val="00705E35"/>
    <w:rsid w:val="008F6C5D"/>
    <w:rsid w:val="00A04FD3"/>
    <w:rsid w:val="00D32C71"/>
    <w:rsid w:val="00D666EA"/>
    <w:rsid w:val="00D8055A"/>
    <w:rsid w:val="00DD0008"/>
    <w:rsid w:val="00E72284"/>
    <w:rsid w:val="00EA76AE"/>
    <w:rsid w:val="00F2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ug_lubaczow@lubaczow.com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980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3</cp:revision>
  <dcterms:created xsi:type="dcterms:W3CDTF">2026-08-25T07:23:00Z</dcterms:created>
  <dcterms:modified xsi:type="dcterms:W3CDTF">2026-09-02T09:04:00Z</dcterms:modified>
</cp:coreProperties>
</file>