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42048221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>anizacja zajęć pływania dla dzieci z gm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E77B1C">
        <w:rPr>
          <w:rFonts w:ascii="Arial" w:hAnsi="Arial" w:cs="Arial"/>
          <w:b/>
          <w:bCs/>
          <w:color w:val="000000"/>
          <w:sz w:val="24"/>
          <w:szCs w:val="24"/>
        </w:rPr>
        <w:t>Oleszyce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E77B1C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36316FAA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bookmarkStart w:id="1" w:name="_Hlk236988801"/>
      <w:r w:rsidR="00E77B1C" w:rsidRPr="00E77B1C">
        <w:rPr>
          <w:rFonts w:ascii="Arial" w:hAnsi="Arial" w:cs="Arial"/>
          <w:b/>
          <w:bCs/>
          <w:color w:val="000000"/>
          <w:sz w:val="24"/>
          <w:szCs w:val="24"/>
        </w:rPr>
        <w:t>Miejsko-Gminny Ośrodek Kultury w Oleszycach</w:t>
      </w:r>
      <w:r w:rsidR="00E77B1C">
        <w:rPr>
          <w:rFonts w:ascii="Arial" w:hAnsi="Arial" w:cs="Arial"/>
          <w:color w:val="000000"/>
          <w:sz w:val="24"/>
          <w:szCs w:val="24"/>
        </w:rPr>
        <w:t>,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bookmarkStart w:id="2" w:name="_Hlk206764593"/>
      <w:bookmarkStart w:id="3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3475">
        <w:rPr>
          <w:rFonts w:ascii="Arial" w:hAnsi="Arial" w:cs="Arial"/>
          <w:bCs/>
          <w:color w:val="000000"/>
          <w:sz w:val="24"/>
          <w:szCs w:val="24"/>
        </w:rPr>
        <w:t>„</w:t>
      </w:r>
      <w:r w:rsidR="00873B80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 w:rsidR="00523475">
        <w:rPr>
          <w:rFonts w:ascii="Arial" w:hAnsi="Arial" w:cs="Arial"/>
          <w:b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4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4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5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523475">
        <w:rPr>
          <w:rFonts w:ascii="Arial" w:hAnsi="Arial" w:cs="Arial"/>
          <w:bCs/>
          <w:color w:val="000000"/>
          <w:sz w:val="24"/>
          <w:szCs w:val="24"/>
        </w:rPr>
        <w:t>2</w:t>
      </w:r>
      <w:r w:rsidR="00873B80">
        <w:rPr>
          <w:rFonts w:ascii="Arial" w:hAnsi="Arial" w:cs="Arial"/>
          <w:bCs/>
          <w:color w:val="000000"/>
          <w:sz w:val="24"/>
          <w:szCs w:val="24"/>
        </w:rPr>
        <w:t>4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5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2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6" w:name="_Hlk156823562"/>
      <w:bookmarkEnd w:id="3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09DB02FF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7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7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rekrutacji i uczestnictwa w projekcie pn. Organizacja zajęć pływania dla dzieci z gm</w:t>
      </w:r>
      <w:r w:rsidR="00523475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="00E77B1C">
        <w:rPr>
          <w:rFonts w:ascii="Arial" w:hAnsi="Arial" w:cs="Arial"/>
          <w:bCs/>
          <w:color w:val="000000"/>
          <w:sz w:val="24"/>
          <w:szCs w:val="24"/>
        </w:rPr>
        <w:t>Oleszyce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8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8370"/>
      <w:r>
        <w:rPr>
          <w:rFonts w:ascii="Arial" w:hAnsi="Arial" w:cs="Arial"/>
          <w:bCs/>
          <w:sz w:val="24"/>
          <w:szCs w:val="24"/>
        </w:rPr>
        <w:t>zobowiązuję się do regularnego, punktualnego i aktywnego uczestnictwa we wsparciu przewidzianym w projekcie;</w:t>
      </w:r>
      <w:bookmarkEnd w:id="9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wyrażam zgodę na udział w badaniach i ankietach ewaluacyjnych realizowanych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i Beneficjenta oraz inne uprawnione podmioty do przeprowadzania ewaluacji w ramach regionalnego programu Fundusze 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10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6"/>
      <w:bookmarkEnd w:id="10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4D890112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 ………………………….………………</w:t>
      </w:r>
    </w:p>
    <w:p w14:paraId="227CC509" w14:textId="7F0B66AB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  </w:t>
      </w:r>
      <w:r w:rsidR="00606E17">
        <w:rPr>
          <w:rFonts w:ascii="Arial" w:hAnsi="Arial" w:cs="Arial"/>
          <w:iCs/>
          <w:sz w:val="24"/>
          <w:szCs w:val="24"/>
        </w:rPr>
        <w:t xml:space="preserve">        </w:t>
      </w:r>
      <w:r>
        <w:rPr>
          <w:rFonts w:ascii="Arial" w:hAnsi="Arial" w:cs="Arial"/>
          <w:iCs/>
          <w:sz w:val="24"/>
          <w:szCs w:val="24"/>
        </w:rPr>
        <w:t xml:space="preserve">  czytelny </w:t>
      </w:r>
      <w:r w:rsidR="00727A4D" w:rsidRPr="00727A4D">
        <w:rPr>
          <w:rFonts w:ascii="Arial" w:hAnsi="Arial" w:cs="Arial"/>
          <w:iCs/>
          <w:sz w:val="24"/>
          <w:szCs w:val="24"/>
        </w:rPr>
        <w:t>podpis 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00000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606E1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218"/>
        <w:gridCol w:w="1918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BEF" w14:textId="21C9500A" w:rsidR="005B3E1E" w:rsidRPr="00EF4F67" w:rsidRDefault="00000000" w:rsidP="00EF4F67">
            <w:pPr>
              <w:tabs>
                <w:tab w:val="left" w:pos="2850"/>
              </w:tabs>
              <w:spacing w:after="0" w:line="240" w:lineRule="auto"/>
              <w:ind w:left="1138" w:hanging="1138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4F67">
              <w:rPr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wiejski </w:t>
            </w:r>
            <w:r w:rsid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(gmina Lubaczów, gmina Narol, gmina Cieszanów,  gmina Horyniec-Zdrój, gmina Stary Dzików,                       gmina Oleszyce, gmina Wielkie Oczy)</w:t>
            </w:r>
          </w:p>
          <w:p w14:paraId="4F59FDE1" w14:textId="4A3DF730" w:rsidR="00EF4F67" w:rsidRPr="00523475" w:rsidRDefault="00EF4F67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małe miasta i przedmieścia (Miasto Lubaczów)</w:t>
            </w:r>
          </w:p>
          <w:p w14:paraId="30CC9461" w14:textId="0A0C1F00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>(wg stopnia urbanizacji DEGRUBA – obszar LGD „</w:t>
            </w:r>
            <w:r w:rsidR="00523475" w:rsidRPr="00EF4F67">
              <w:rPr>
                <w:rFonts w:ascii="Arial" w:hAnsi="Arial" w:cs="Arial"/>
                <w:color w:val="000000"/>
                <w:sz w:val="24"/>
                <w:szCs w:val="24"/>
              </w:rPr>
              <w:t>Rozwój Ziemi Lubaczowskiej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>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582018">
        <w:trPr>
          <w:trHeight w:val="43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582018">
        <w:trPr>
          <w:trHeight w:val="83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582018">
        <w:trPr>
          <w:trHeight w:val="9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71E26A58" w:rsidR="005B3E1E" w:rsidRDefault="00606E17" w:rsidP="00606E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            data                                              czytelny podpis </w:t>
            </w:r>
            <w:r w:rsidR="001F3A20">
              <w:rPr>
                <w:rFonts w:ascii="Arial" w:hAnsi="Arial" w:cs="Arial"/>
                <w:iCs/>
                <w:sz w:val="24"/>
                <w:szCs w:val="24"/>
              </w:rPr>
              <w:t>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1F3A20">
        <w:trPr>
          <w:trHeight w:val="58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1F3A20">
        <w:trPr>
          <w:trHeight w:val="55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1F3A20">
        <w:trPr>
          <w:trHeight w:val="56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A2130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1F3A20">
        <w:trPr>
          <w:trHeight w:val="56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A2130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582018">
        <w:trPr>
          <w:trHeight w:val="42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58201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582018">
      <w:headerReference w:type="default" r:id="rId8"/>
      <w:footerReference w:type="default" r:id="rId9"/>
      <w:headerReference w:type="first" r:id="rId10"/>
      <w:pgSz w:w="11906" w:h="16838"/>
      <w:pgMar w:top="1560" w:right="1133" w:bottom="993" w:left="1276" w:header="426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36B3F" w14:textId="77777777" w:rsidR="002D6E46" w:rsidRDefault="002D6E46">
      <w:pPr>
        <w:spacing w:after="0" w:line="240" w:lineRule="auto"/>
      </w:pPr>
      <w:r>
        <w:separator/>
      </w:r>
    </w:p>
  </w:endnote>
  <w:endnote w:type="continuationSeparator" w:id="0">
    <w:p w14:paraId="2A795E43" w14:textId="77777777" w:rsidR="002D6E46" w:rsidRDefault="002D6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F0ECD" w14:textId="77777777" w:rsidR="002D6E46" w:rsidRDefault="002D6E46">
      <w:r>
        <w:separator/>
      </w:r>
    </w:p>
  </w:footnote>
  <w:footnote w:type="continuationSeparator" w:id="0">
    <w:p w14:paraId="083712DC" w14:textId="77777777" w:rsidR="002D6E46" w:rsidRDefault="002D6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4BECB4C7" w:rsidR="005B3E1E" w:rsidRDefault="001F3A20">
    <w:pPr>
      <w:pStyle w:val="Nagwek"/>
    </w:pPr>
    <w:r>
      <w:rPr>
        <w:noProof/>
      </w:rPr>
      <w:drawing>
        <wp:inline distT="0" distB="0" distL="0" distR="0" wp14:anchorId="4961A800" wp14:editId="0998F49C">
          <wp:extent cx="5761355" cy="572770"/>
          <wp:effectExtent l="0" t="0" r="0" b="0"/>
          <wp:docPr id="51289317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4820434E" w:rsidR="005B3E1E" w:rsidRDefault="001F3A20">
    <w:pPr>
      <w:pStyle w:val="Nagwek"/>
    </w:pPr>
    <w:r>
      <w:rPr>
        <w:noProof/>
      </w:rPr>
      <w:drawing>
        <wp:inline distT="0" distB="0" distL="0" distR="0" wp14:anchorId="4222A8B6" wp14:editId="62FE12B3">
          <wp:extent cx="5761355" cy="572770"/>
          <wp:effectExtent l="0" t="0" r="0" b="0"/>
          <wp:docPr id="15775760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0817EA"/>
    <w:rsid w:val="00133890"/>
    <w:rsid w:val="001923C0"/>
    <w:rsid w:val="001D03B7"/>
    <w:rsid w:val="001E1040"/>
    <w:rsid w:val="001F3A20"/>
    <w:rsid w:val="002527DF"/>
    <w:rsid w:val="00271C31"/>
    <w:rsid w:val="002D6E46"/>
    <w:rsid w:val="002D707C"/>
    <w:rsid w:val="00367A3D"/>
    <w:rsid w:val="003C31A4"/>
    <w:rsid w:val="004A649C"/>
    <w:rsid w:val="00523475"/>
    <w:rsid w:val="00547935"/>
    <w:rsid w:val="00582018"/>
    <w:rsid w:val="005B3E1E"/>
    <w:rsid w:val="005D5371"/>
    <w:rsid w:val="00604849"/>
    <w:rsid w:val="00606E17"/>
    <w:rsid w:val="00614FE1"/>
    <w:rsid w:val="00642E33"/>
    <w:rsid w:val="0072372E"/>
    <w:rsid w:val="00727A4D"/>
    <w:rsid w:val="00732181"/>
    <w:rsid w:val="007B4E13"/>
    <w:rsid w:val="007F087D"/>
    <w:rsid w:val="00820423"/>
    <w:rsid w:val="008400BD"/>
    <w:rsid w:val="00873B80"/>
    <w:rsid w:val="0087400D"/>
    <w:rsid w:val="00A2130B"/>
    <w:rsid w:val="00A3451C"/>
    <w:rsid w:val="00BD61AE"/>
    <w:rsid w:val="00BE2E27"/>
    <w:rsid w:val="00D13871"/>
    <w:rsid w:val="00D16020"/>
    <w:rsid w:val="00D63437"/>
    <w:rsid w:val="00E20EA4"/>
    <w:rsid w:val="00E77B1C"/>
    <w:rsid w:val="00EB4717"/>
    <w:rsid w:val="00EF4F67"/>
    <w:rsid w:val="00F34644"/>
    <w:rsid w:val="00F75D1B"/>
    <w:rsid w:val="00FB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1056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3</cp:revision>
  <cp:lastPrinted>2026-07-31T08:37:00Z</cp:lastPrinted>
  <dcterms:created xsi:type="dcterms:W3CDTF">2026-05-21T07:12:00Z</dcterms:created>
  <dcterms:modified xsi:type="dcterms:W3CDTF">2026-09-02T07:14:00Z</dcterms:modified>
  <dc:language>pl-PL</dc:language>
</cp:coreProperties>
</file>