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3FFF95F8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>anizacja zajęć pływania dla dzieci z gm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7F5FA3">
        <w:rPr>
          <w:rFonts w:ascii="Arial" w:hAnsi="Arial" w:cs="Arial"/>
          <w:b/>
          <w:bCs/>
          <w:color w:val="000000"/>
          <w:sz w:val="24"/>
          <w:szCs w:val="24"/>
        </w:rPr>
        <w:t>Stary Dzików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7F5FA3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097D8EC4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bookmarkStart w:id="1" w:name="_Hlk236988801"/>
      <w:r w:rsidR="00E77B1C" w:rsidRPr="00E77B1C">
        <w:rPr>
          <w:rFonts w:ascii="Arial" w:hAnsi="Arial" w:cs="Arial"/>
          <w:b/>
          <w:bCs/>
          <w:color w:val="000000"/>
          <w:sz w:val="24"/>
          <w:szCs w:val="24"/>
        </w:rPr>
        <w:t xml:space="preserve">Gminny Ośrodek Kultury w </w:t>
      </w:r>
      <w:r w:rsidR="007F5FA3">
        <w:rPr>
          <w:rFonts w:ascii="Arial" w:hAnsi="Arial" w:cs="Arial"/>
          <w:b/>
          <w:bCs/>
          <w:color w:val="000000"/>
          <w:sz w:val="24"/>
          <w:szCs w:val="24"/>
        </w:rPr>
        <w:t>Starym Dzikowie</w:t>
      </w:r>
      <w:r w:rsidR="00E77B1C">
        <w:rPr>
          <w:rFonts w:ascii="Arial" w:hAnsi="Arial" w:cs="Arial"/>
          <w:color w:val="000000"/>
          <w:sz w:val="24"/>
          <w:szCs w:val="24"/>
        </w:rPr>
        <w:t>,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bookmarkStart w:id="2" w:name="_Hlk206764593"/>
      <w:bookmarkStart w:id="3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3475">
        <w:rPr>
          <w:rFonts w:ascii="Arial" w:hAnsi="Arial" w:cs="Arial"/>
          <w:bCs/>
          <w:color w:val="000000"/>
          <w:sz w:val="24"/>
          <w:szCs w:val="24"/>
        </w:rPr>
        <w:t>„</w:t>
      </w:r>
      <w:r w:rsidR="00873B80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 w:rsidR="00523475">
        <w:rPr>
          <w:rFonts w:ascii="Arial" w:hAnsi="Arial" w:cs="Arial"/>
          <w:b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4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4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5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523475">
        <w:rPr>
          <w:rFonts w:ascii="Arial" w:hAnsi="Arial" w:cs="Arial"/>
          <w:bCs/>
          <w:color w:val="000000"/>
          <w:sz w:val="24"/>
          <w:szCs w:val="24"/>
        </w:rPr>
        <w:t>2</w:t>
      </w:r>
      <w:r w:rsidR="00873B80">
        <w:rPr>
          <w:rFonts w:ascii="Arial" w:hAnsi="Arial" w:cs="Arial"/>
          <w:bCs/>
          <w:color w:val="000000"/>
          <w:sz w:val="24"/>
          <w:szCs w:val="24"/>
        </w:rPr>
        <w:t>4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5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2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6" w:name="_Hlk156823562"/>
      <w:bookmarkEnd w:id="3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63B27784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7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7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rekrutacji i uczestnictwa w projekcie pn. Organizacja zajęć pływania dla dzieci z gm</w:t>
      </w:r>
      <w:r w:rsidR="00523475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="007F5FA3">
        <w:rPr>
          <w:rFonts w:ascii="Arial" w:hAnsi="Arial" w:cs="Arial"/>
          <w:bCs/>
          <w:color w:val="000000"/>
          <w:sz w:val="24"/>
          <w:szCs w:val="24"/>
        </w:rPr>
        <w:t>Stary Dzików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8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8370"/>
      <w:r>
        <w:rPr>
          <w:rFonts w:ascii="Arial" w:hAnsi="Arial" w:cs="Arial"/>
          <w:bCs/>
          <w:sz w:val="24"/>
          <w:szCs w:val="24"/>
        </w:rPr>
        <w:t>zobowiązuję się do regularnego, punktualnego i aktywnego uczestnictwa we wsparciu przewidzianym w projekcie;</w:t>
      </w:r>
      <w:bookmarkEnd w:id="9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wyrażam zgodę na udział w badaniach i ankietach ewaluacyjnych realizowanych przez Grantobiorcę i Beneficjenta oraz inne uprawnione podmioty do przeprowadzania ewaluacji w ramach regionalnego programu Fundusze 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10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6"/>
      <w:bookmarkEnd w:id="10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32CD6AD3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………………………….………………</w:t>
      </w:r>
    </w:p>
    <w:p w14:paraId="227CC509" w14:textId="08551B4C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  </w:t>
      </w:r>
      <w:r w:rsidR="00606E17">
        <w:rPr>
          <w:rFonts w:ascii="Arial" w:hAnsi="Arial" w:cs="Arial"/>
          <w:iCs/>
          <w:sz w:val="24"/>
          <w:szCs w:val="24"/>
        </w:rPr>
        <w:t xml:space="preserve">         </w:t>
      </w:r>
      <w:r>
        <w:rPr>
          <w:rFonts w:ascii="Arial" w:hAnsi="Arial" w:cs="Arial"/>
          <w:iCs/>
          <w:sz w:val="24"/>
          <w:szCs w:val="24"/>
        </w:rPr>
        <w:t xml:space="preserve">czytelny </w:t>
      </w:r>
      <w:r w:rsidR="00541DE4" w:rsidRPr="00541DE4">
        <w:rPr>
          <w:rFonts w:ascii="Arial" w:hAnsi="Arial" w:cs="Arial"/>
          <w:iCs/>
          <w:sz w:val="24"/>
          <w:szCs w:val="24"/>
        </w:rPr>
        <w:t>podpis 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00000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606E1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218"/>
        <w:gridCol w:w="1918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BEF" w14:textId="21C9500A" w:rsidR="005B3E1E" w:rsidRPr="00EF4F67" w:rsidRDefault="00000000" w:rsidP="00EF4F67">
            <w:pPr>
              <w:tabs>
                <w:tab w:val="left" w:pos="2850"/>
              </w:tabs>
              <w:spacing w:after="0" w:line="240" w:lineRule="auto"/>
              <w:ind w:left="1138" w:hanging="1138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4F67">
              <w:rPr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wiejski </w:t>
            </w:r>
            <w:r w:rsid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(gmina Lubaczów, gmina Narol, gmina Cieszanów,  gmina Horyniec-Zdrój, gmina Stary Dzików,                       gmina Oleszyce, gmina Wielkie Oczy)</w:t>
            </w:r>
          </w:p>
          <w:p w14:paraId="4F59FDE1" w14:textId="4A3DF730" w:rsidR="00EF4F67" w:rsidRPr="00523475" w:rsidRDefault="00EF4F67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małe miasta i przedmieścia (Miasto Lubaczów)</w:t>
            </w:r>
          </w:p>
          <w:p w14:paraId="30CC9461" w14:textId="0A0C1F00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>(wg stopnia urbanizacji DEGRUBA – obszar LGD „</w:t>
            </w:r>
            <w:r w:rsidR="00523475" w:rsidRPr="00EF4F67">
              <w:rPr>
                <w:rFonts w:ascii="Arial" w:hAnsi="Arial" w:cs="Arial"/>
                <w:color w:val="000000"/>
                <w:sz w:val="24"/>
                <w:szCs w:val="24"/>
              </w:rPr>
              <w:t>Rozwój Ziemi Lubaczowskiej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>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582018">
        <w:trPr>
          <w:trHeight w:val="43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582018">
        <w:trPr>
          <w:trHeight w:val="83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582018">
        <w:trPr>
          <w:trHeight w:val="9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59A2E359" w14:textId="77777777" w:rsidR="00272D52" w:rsidRDefault="00272D52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55F9FE99" w:rsidR="005B3E1E" w:rsidRDefault="00606E17" w:rsidP="00606E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            data                                               </w:t>
            </w:r>
            <w:r w:rsidR="00272D52">
              <w:rPr>
                <w:rFonts w:ascii="Arial" w:hAnsi="Arial" w:cs="Arial"/>
                <w:iCs/>
                <w:sz w:val="24"/>
                <w:szCs w:val="24"/>
              </w:rPr>
              <w:t xml:space="preserve">czytelny </w:t>
            </w:r>
            <w:r w:rsidR="00272D52" w:rsidRPr="00541DE4">
              <w:rPr>
                <w:rFonts w:ascii="Arial" w:hAnsi="Arial" w:cs="Arial"/>
                <w:iCs/>
                <w:sz w:val="24"/>
                <w:szCs w:val="24"/>
              </w:rPr>
              <w:t>podpis 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272D52">
        <w:trPr>
          <w:trHeight w:val="56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272D52">
        <w:trPr>
          <w:trHeight w:val="54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272D52">
        <w:trPr>
          <w:trHeight w:val="553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A2130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272D52">
        <w:trPr>
          <w:trHeight w:val="57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A2130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582018">
        <w:trPr>
          <w:trHeight w:val="42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58201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582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993" w:left="1276" w:header="426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558F6" w14:textId="77777777" w:rsidR="00280D76" w:rsidRDefault="00280D76">
      <w:pPr>
        <w:spacing w:after="0" w:line="240" w:lineRule="auto"/>
      </w:pPr>
      <w:r>
        <w:separator/>
      </w:r>
    </w:p>
  </w:endnote>
  <w:endnote w:type="continuationSeparator" w:id="0">
    <w:p w14:paraId="240255DF" w14:textId="77777777" w:rsidR="00280D76" w:rsidRDefault="00280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1041" w14:textId="77777777" w:rsidR="005B3E1E" w:rsidRDefault="005B3E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6F15" w14:textId="77777777" w:rsidR="005B3E1E" w:rsidRDefault="005B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A14A6" w14:textId="77777777" w:rsidR="00280D76" w:rsidRDefault="00280D76">
      <w:r>
        <w:separator/>
      </w:r>
    </w:p>
  </w:footnote>
  <w:footnote w:type="continuationSeparator" w:id="0">
    <w:p w14:paraId="74CFF6F8" w14:textId="77777777" w:rsidR="00280D76" w:rsidRDefault="00280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CC9C" w14:textId="77777777" w:rsidR="005B3E1E" w:rsidRDefault="005B3E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5A78A1C5" w:rsidR="005B3E1E" w:rsidRDefault="00A11BB2">
    <w:pPr>
      <w:pStyle w:val="Nagwek"/>
    </w:pPr>
    <w:r>
      <w:rPr>
        <w:noProof/>
      </w:rPr>
      <w:drawing>
        <wp:inline distT="0" distB="0" distL="0" distR="0" wp14:anchorId="7EF7025F" wp14:editId="23CF1580">
          <wp:extent cx="5761355" cy="572770"/>
          <wp:effectExtent l="0" t="0" r="0" b="0"/>
          <wp:docPr id="19481306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39EE4764" w:rsidR="005B3E1E" w:rsidRDefault="002B4DE5">
    <w:pPr>
      <w:pStyle w:val="Nagwek"/>
    </w:pPr>
    <w:r>
      <w:rPr>
        <w:noProof/>
      </w:rPr>
      <w:drawing>
        <wp:inline distT="0" distB="0" distL="0" distR="0" wp14:anchorId="587E1044" wp14:editId="2D7D45DF">
          <wp:extent cx="5761355" cy="572770"/>
          <wp:effectExtent l="0" t="0" r="0" b="0"/>
          <wp:docPr id="1891082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0817EA"/>
    <w:rsid w:val="00133890"/>
    <w:rsid w:val="001923C0"/>
    <w:rsid w:val="001E1040"/>
    <w:rsid w:val="00220C73"/>
    <w:rsid w:val="002527DF"/>
    <w:rsid w:val="00271C31"/>
    <w:rsid w:val="00272D52"/>
    <w:rsid w:val="00280D76"/>
    <w:rsid w:val="002B4DE5"/>
    <w:rsid w:val="002D707C"/>
    <w:rsid w:val="002E41C0"/>
    <w:rsid w:val="00367A3D"/>
    <w:rsid w:val="003E437E"/>
    <w:rsid w:val="00467081"/>
    <w:rsid w:val="004A649C"/>
    <w:rsid w:val="00523475"/>
    <w:rsid w:val="00541DE4"/>
    <w:rsid w:val="00547935"/>
    <w:rsid w:val="00582018"/>
    <w:rsid w:val="005B3E1E"/>
    <w:rsid w:val="005D5371"/>
    <w:rsid w:val="005E2664"/>
    <w:rsid w:val="00606E17"/>
    <w:rsid w:val="00614FE1"/>
    <w:rsid w:val="00671FB7"/>
    <w:rsid w:val="0072372E"/>
    <w:rsid w:val="00732181"/>
    <w:rsid w:val="007A6C1C"/>
    <w:rsid w:val="007B4E13"/>
    <w:rsid w:val="007F5FA3"/>
    <w:rsid w:val="00820423"/>
    <w:rsid w:val="00826F94"/>
    <w:rsid w:val="008400BD"/>
    <w:rsid w:val="00873B80"/>
    <w:rsid w:val="0087400D"/>
    <w:rsid w:val="00970C98"/>
    <w:rsid w:val="00A11BB2"/>
    <w:rsid w:val="00A2130B"/>
    <w:rsid w:val="00BD61AE"/>
    <w:rsid w:val="00BE2E27"/>
    <w:rsid w:val="00C84907"/>
    <w:rsid w:val="00D13871"/>
    <w:rsid w:val="00D16020"/>
    <w:rsid w:val="00D63437"/>
    <w:rsid w:val="00DC5F7B"/>
    <w:rsid w:val="00E20EA4"/>
    <w:rsid w:val="00E77B1C"/>
    <w:rsid w:val="00EB4717"/>
    <w:rsid w:val="00EF4F67"/>
    <w:rsid w:val="00EF5429"/>
    <w:rsid w:val="00F75D1B"/>
    <w:rsid w:val="00FB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1057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5</cp:revision>
  <cp:lastPrinted>2026-09-01T07:45:00Z</cp:lastPrinted>
  <dcterms:created xsi:type="dcterms:W3CDTF">2026-08-21T09:46:00Z</dcterms:created>
  <dcterms:modified xsi:type="dcterms:W3CDTF">2026-09-01T07:49:00Z</dcterms:modified>
  <dc:language>pl-PL</dc:language>
</cp:coreProperties>
</file>