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5936747A" w:rsidR="005360EF" w:rsidRDefault="00B30517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26FDCFC" wp14:editId="629DC25E">
            <wp:extent cx="5761355" cy="572770"/>
            <wp:effectExtent l="0" t="0" r="0" b="0"/>
            <wp:docPr id="1745342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60A8C35D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pływania dla dzieci z gm. </w:t>
      </w:r>
      <w:r w:rsidR="0084798D">
        <w:rPr>
          <w:b/>
        </w:rPr>
        <w:t>Cieszanów</w:t>
      </w:r>
      <w:r>
        <w:rPr>
          <w:b/>
        </w:rPr>
        <w:t xml:space="preserve">” </w:t>
      </w:r>
      <w:r>
        <w:t xml:space="preserve">realizowanego przez </w:t>
      </w:r>
      <w:bookmarkStart w:id="0" w:name="_Hlk236988801"/>
      <w:r w:rsidR="0084798D">
        <w:rPr>
          <w:b/>
          <w:bCs/>
        </w:rPr>
        <w:t>Centrum</w:t>
      </w:r>
      <w:r w:rsidR="00337AD5" w:rsidRPr="00337AD5">
        <w:rPr>
          <w:b/>
          <w:bCs/>
        </w:rPr>
        <w:t xml:space="preserve"> Kultury</w:t>
      </w:r>
      <w:r w:rsidR="0084798D">
        <w:rPr>
          <w:b/>
          <w:bCs/>
        </w:rPr>
        <w:t xml:space="preserve"> i Sportu w Cieszanowie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1B307A" w:rsidRPr="00A35894">
        <w:rPr>
          <w:bCs/>
        </w:rPr>
        <w:t xml:space="preserve"> „</w:t>
      </w:r>
      <w:r w:rsidR="00C7604C">
        <w:rPr>
          <w:bCs/>
        </w:rPr>
        <w:t>Skok na głęboką wodę</w:t>
      </w:r>
      <w:r w:rsidR="001B307A" w:rsidRPr="00A35894">
        <w:rPr>
          <w:bCs/>
        </w:rPr>
        <w:t>”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, 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FEPK.08.01-IZ.00-002</w:t>
      </w:r>
      <w:r w:rsidR="00C7604C">
        <w:rPr>
          <w:rFonts w:eastAsia="Calibri"/>
          <w:bCs/>
          <w:kern w:val="0"/>
          <w:lang w:eastAsia="en-US"/>
          <w14:ligatures w14:val="none"/>
        </w:rPr>
        <w:t>4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3F642815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84798D">
        <w:t>Centrum</w:t>
      </w:r>
      <w:r w:rsidR="00337AD5">
        <w:t xml:space="preserve"> Kultury</w:t>
      </w:r>
      <w:r w:rsidR="0084798D">
        <w:t xml:space="preserve"> i Sportu w Cieszanowie</w:t>
      </w:r>
      <w:r w:rsidR="00337AD5">
        <w:t xml:space="preserve"> ul. </w:t>
      </w:r>
      <w:r w:rsidR="00930B4F">
        <w:t>Kościuszki</w:t>
      </w:r>
      <w:r w:rsidR="00337AD5">
        <w:t xml:space="preserve"> </w:t>
      </w:r>
      <w:r w:rsidR="0084798D">
        <w:t>4</w:t>
      </w:r>
      <w:r w:rsidR="00337AD5">
        <w:t>, 37-</w:t>
      </w:r>
      <w:r w:rsidR="0074493F">
        <w:t>6</w:t>
      </w:r>
      <w:r w:rsidR="0084798D">
        <w:t>11</w:t>
      </w:r>
      <w:r w:rsidR="00337AD5">
        <w:t xml:space="preserve"> </w:t>
      </w:r>
      <w:r w:rsidR="0084798D">
        <w:t>Cieszanów</w:t>
      </w:r>
      <w:r>
        <w:t xml:space="preserve">, </w:t>
      </w:r>
      <w:r w:rsidRPr="00D14830">
        <w:t>reprezentowan</w:t>
      </w:r>
      <w:r w:rsidR="00C7604C" w:rsidRPr="00D14830">
        <w:t>ym</w:t>
      </w:r>
      <w:r w:rsidRPr="00D14830">
        <w:t xml:space="preserve"> przez </w:t>
      </w:r>
      <w:r w:rsidR="00C7604C" w:rsidRPr="00D14830">
        <w:t>Dyrektora</w:t>
      </w:r>
      <w:r w:rsidRPr="00D14830"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2D628E17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537F8" w:rsidRPr="003E2C82">
          <w:rPr>
            <w:rStyle w:val="Hipercze"/>
          </w:rPr>
          <w:t>iod.r.andrzejewski@szkoleniaprawnicze.com.pl</w:t>
        </w:r>
      </w:hyperlink>
      <w:r w:rsidR="00A537F8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10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54234E9B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A04FD3">
        <w:t xml:space="preserve">pływania dla dzieci z gm. </w:t>
      </w:r>
      <w:r w:rsidR="0084798D">
        <w:t>Cieszanów</w:t>
      </w:r>
      <w:r w:rsidR="00930B4F">
        <w:t xml:space="preserve"> </w:t>
      </w:r>
      <w:r>
        <w:t xml:space="preserve">(zadanie nr </w:t>
      </w:r>
      <w:r w:rsidR="0084798D">
        <w:t>4</w:t>
      </w:r>
      <w:r>
        <w:t xml:space="preserve">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lastRenderedPageBreak/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4BF9CD5C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wniesienia sprzeciwu wobec przetwarzania danych, w przypadku gdy przetwarzanie danych osobowych odbywa się na podstawie art. 6 ust. 1 lit. e) RODO; </w:t>
      </w:r>
    </w:p>
    <w:p w14:paraId="5D37C394" w14:textId="77777777" w:rsidR="00A04FD3" w:rsidRDefault="00A04FD3" w:rsidP="00A04FD3">
      <w:pPr>
        <w:spacing w:after="211"/>
        <w:ind w:left="705" w:right="0" w:firstLine="0"/>
      </w:pPr>
    </w:p>
    <w:p w14:paraId="526E7855" w14:textId="7C2314A2" w:rsidR="005360EF" w:rsidRDefault="005360EF">
      <w:pPr>
        <w:spacing w:after="348" w:line="259" w:lineRule="auto"/>
        <w:ind w:right="30"/>
        <w:jc w:val="right"/>
      </w:pPr>
    </w:p>
    <w:p w14:paraId="730B44E5" w14:textId="77777777" w:rsidR="005360EF" w:rsidRDefault="00000000" w:rsidP="00A04FD3">
      <w:pPr>
        <w:spacing w:after="696" w:line="259" w:lineRule="auto"/>
        <w:ind w:right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1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2EBC9" w14:textId="77777777" w:rsidR="00EB17F1" w:rsidRDefault="00EB17F1" w:rsidP="00A04FD3">
      <w:pPr>
        <w:spacing w:after="0" w:line="240" w:lineRule="auto"/>
      </w:pPr>
      <w:r>
        <w:separator/>
      </w:r>
    </w:p>
  </w:endnote>
  <w:endnote w:type="continuationSeparator" w:id="0">
    <w:p w14:paraId="5AB85B7D" w14:textId="77777777" w:rsidR="00EB17F1" w:rsidRDefault="00EB17F1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14B22" w14:textId="77777777" w:rsidR="00EB17F1" w:rsidRDefault="00EB17F1" w:rsidP="00A04FD3">
      <w:pPr>
        <w:spacing w:after="0" w:line="240" w:lineRule="auto"/>
      </w:pPr>
      <w:r>
        <w:separator/>
      </w:r>
    </w:p>
  </w:footnote>
  <w:footnote w:type="continuationSeparator" w:id="0">
    <w:p w14:paraId="6C27950C" w14:textId="77777777" w:rsidR="00EB17F1" w:rsidRDefault="00EB17F1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A090C"/>
    <w:rsid w:val="000C2D66"/>
    <w:rsid w:val="000D1332"/>
    <w:rsid w:val="000D72AA"/>
    <w:rsid w:val="001B307A"/>
    <w:rsid w:val="002760EA"/>
    <w:rsid w:val="00315601"/>
    <w:rsid w:val="00332D73"/>
    <w:rsid w:val="00337AD5"/>
    <w:rsid w:val="00481C05"/>
    <w:rsid w:val="00486EC6"/>
    <w:rsid w:val="004F2E67"/>
    <w:rsid w:val="005360EF"/>
    <w:rsid w:val="00626A00"/>
    <w:rsid w:val="0074493F"/>
    <w:rsid w:val="0079596F"/>
    <w:rsid w:val="0084798D"/>
    <w:rsid w:val="008F6C5D"/>
    <w:rsid w:val="00930B4F"/>
    <w:rsid w:val="0096312B"/>
    <w:rsid w:val="00971490"/>
    <w:rsid w:val="009A7C93"/>
    <w:rsid w:val="00A04FD3"/>
    <w:rsid w:val="00A43569"/>
    <w:rsid w:val="00A537F8"/>
    <w:rsid w:val="00B30517"/>
    <w:rsid w:val="00C02385"/>
    <w:rsid w:val="00C7604C"/>
    <w:rsid w:val="00CB1375"/>
    <w:rsid w:val="00D14830"/>
    <w:rsid w:val="00D46891"/>
    <w:rsid w:val="00DC1BD0"/>
    <w:rsid w:val="00DD0008"/>
    <w:rsid w:val="00DF41FD"/>
    <w:rsid w:val="00E63D38"/>
    <w:rsid w:val="00E92DB0"/>
    <w:rsid w:val="00EB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spektor.lgd.lubaczow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r.andrzejewski@szkoleniaprawnicze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EF3DB-D111-4E40-ACC7-AC9A1E90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2026-09-02T09:24:00Z</cp:lastPrinted>
  <dcterms:created xsi:type="dcterms:W3CDTF">2026-09-02T09:47:00Z</dcterms:created>
  <dcterms:modified xsi:type="dcterms:W3CDTF">2026-09-02T09:47:00Z</dcterms:modified>
</cp:coreProperties>
</file>