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319B" w14:textId="6DC5863D" w:rsidR="005360EF" w:rsidRDefault="009E6C14">
      <w:pPr>
        <w:spacing w:after="5" w:line="259" w:lineRule="auto"/>
        <w:ind w:left="0" w:right="199" w:firstLine="0"/>
        <w:jc w:val="right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862566D" wp14:editId="7F1F45CB">
            <wp:extent cx="5761355" cy="572770"/>
            <wp:effectExtent l="0" t="0" r="0" b="0"/>
            <wp:docPr id="5736573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>
        <w:rPr>
          <w:rFonts w:ascii="Times New Roman" w:eastAsia="Times New Roman" w:hAnsi="Times New Roman" w:cs="Times New Roman"/>
        </w:rPr>
        <w:t xml:space="preserve"> </w:t>
      </w:r>
    </w:p>
    <w:p w14:paraId="387FB371" w14:textId="77777777" w:rsidR="005360EF" w:rsidRDefault="00000000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1613CF5E" w14:textId="77777777" w:rsidR="005360EF" w:rsidRDefault="00000000">
      <w:pPr>
        <w:spacing w:after="197" w:line="259" w:lineRule="auto"/>
        <w:ind w:left="0" w:right="0" w:firstLine="0"/>
        <w:jc w:val="right"/>
      </w:pPr>
      <w:r>
        <w:rPr>
          <w:rFonts w:ascii="Century Gothic" w:eastAsia="Century Gothic" w:hAnsi="Century Gothic" w:cs="Century Gothic"/>
          <w:b/>
          <w:sz w:val="16"/>
        </w:rPr>
        <w:t xml:space="preserve"> </w:t>
      </w:r>
    </w:p>
    <w:p w14:paraId="11071069" w14:textId="77777777" w:rsidR="005360EF" w:rsidRDefault="00000000">
      <w:pPr>
        <w:pStyle w:val="Nagwek1"/>
      </w:pPr>
      <w:r>
        <w:t xml:space="preserve">KLAUZULA INFORMACYJNA (RODO) </w:t>
      </w:r>
    </w:p>
    <w:p w14:paraId="03E28E6D" w14:textId="03DE9997" w:rsidR="001B307A" w:rsidRPr="001B307A" w:rsidRDefault="00000000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  <w14:ligatures w14:val="none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 xml:space="preserve">Organizacja zajęć pływania dla dzieci z gm. </w:t>
      </w:r>
      <w:r w:rsidR="00930B4F">
        <w:rPr>
          <w:b/>
        </w:rPr>
        <w:t>Stary Dzików</w:t>
      </w:r>
      <w:r>
        <w:rPr>
          <w:b/>
        </w:rPr>
        <w:t xml:space="preserve">” </w:t>
      </w:r>
      <w:r>
        <w:t xml:space="preserve">realizowanego przez </w:t>
      </w:r>
      <w:bookmarkStart w:id="0" w:name="_Hlk236988801"/>
      <w:r w:rsidR="00337AD5" w:rsidRPr="00337AD5">
        <w:rPr>
          <w:b/>
          <w:bCs/>
        </w:rPr>
        <w:t xml:space="preserve">Gminny Ośrodek Kultury w </w:t>
      </w:r>
      <w:r w:rsidR="00930B4F">
        <w:rPr>
          <w:b/>
          <w:bCs/>
        </w:rPr>
        <w:t>Starym Dzikowie</w:t>
      </w:r>
      <w:r w:rsidR="00337AD5" w:rsidRPr="00337AD5">
        <w:rPr>
          <w:b/>
          <w:bCs/>
        </w:rPr>
        <w:t>,</w:t>
      </w:r>
      <w:bookmarkEnd w:id="0"/>
      <w:r w:rsidRPr="00337AD5">
        <w:rPr>
          <w:b/>
          <w:bCs/>
        </w:rP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1B307A" w:rsidRPr="00A35894">
        <w:rPr>
          <w:bCs/>
        </w:rPr>
        <w:t xml:space="preserve"> „</w:t>
      </w:r>
      <w:r w:rsidR="00C7604C">
        <w:rPr>
          <w:bCs/>
        </w:rPr>
        <w:t>Skok na głęboką wodę</w:t>
      </w:r>
      <w:r w:rsidR="001B307A" w:rsidRPr="00A35894">
        <w:rPr>
          <w:bCs/>
        </w:rPr>
        <w:t>”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, w</w:t>
      </w:r>
      <w:r w:rsidR="00337AD5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 xml:space="preserve">ramach </w:t>
      </w:r>
      <w:bookmarkStart w:id="1" w:name="_Hlk206758607"/>
      <w:r w:rsidR="001B307A" w:rsidRPr="001B307A">
        <w:rPr>
          <w:rFonts w:eastAsia="Calibri"/>
          <w:bCs/>
          <w:kern w:val="0"/>
          <w:lang w:eastAsia="en-US"/>
          <w14:ligatures w14:val="none"/>
        </w:rPr>
        <w:t>programu r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>egionalnego Fundusze Europejskie dla Podkarpacia 2021–2027</w:t>
      </w:r>
      <w:bookmarkEnd w:id="1"/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  <w14:ligatures w14:val="none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nr</w:t>
      </w:r>
      <w:bookmarkStart w:id="2" w:name="_Hlk172150797"/>
      <w:r w:rsidR="00A04FD3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FEPK.08.01-IZ.00-002</w:t>
      </w:r>
      <w:r w:rsidR="00C7604C">
        <w:rPr>
          <w:rFonts w:eastAsia="Calibri"/>
          <w:bCs/>
          <w:kern w:val="0"/>
          <w:lang w:eastAsia="en-US"/>
          <w14:ligatures w14:val="none"/>
        </w:rPr>
        <w:t>4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/2</w:t>
      </w:r>
      <w:bookmarkEnd w:id="2"/>
      <w:r w:rsidR="001B307A" w:rsidRPr="001B307A">
        <w:rPr>
          <w:rFonts w:eastAsia="Calibri"/>
          <w:bCs/>
          <w:kern w:val="0"/>
          <w:lang w:eastAsia="en-US"/>
          <w14:ligatures w14:val="none"/>
        </w:rPr>
        <w:t>5</w:t>
      </w:r>
      <w:r w:rsidR="00A04FD3">
        <w:rPr>
          <w:rFonts w:eastAsia="Calibri"/>
          <w:bCs/>
          <w:kern w:val="0"/>
          <w:lang w:eastAsia="en-US"/>
          <w14:ligatures w14:val="none"/>
        </w:rPr>
        <w:t>.</w:t>
      </w:r>
    </w:p>
    <w:p w14:paraId="108B06BE" w14:textId="382C57EE" w:rsidR="005360EF" w:rsidRDefault="005360EF" w:rsidP="001B307A">
      <w:pPr>
        <w:spacing w:after="19" w:line="259" w:lineRule="auto"/>
        <w:ind w:left="0" w:right="0" w:firstLine="0"/>
      </w:pPr>
    </w:p>
    <w:p w14:paraId="408E546E" w14:textId="77777777" w:rsidR="005360EF" w:rsidRDefault="00000000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49DCA6" w14:textId="6226D39B" w:rsidR="005360EF" w:rsidRDefault="00000000">
      <w:pPr>
        <w:numPr>
          <w:ilvl w:val="1"/>
          <w:numId w:val="1"/>
        </w:numPr>
        <w:ind w:right="0" w:hanging="360"/>
      </w:pPr>
      <w:r>
        <w:t xml:space="preserve">Grantobiorca </w:t>
      </w:r>
      <w:r w:rsidR="001B307A">
        <w:t>–</w:t>
      </w:r>
      <w:r>
        <w:t xml:space="preserve"> </w:t>
      </w:r>
      <w:r w:rsidR="00337AD5">
        <w:t>Gminny Ośrodek Kultury</w:t>
      </w:r>
      <w:r w:rsidR="00930B4F">
        <w:t xml:space="preserve"> w Starym Dzikowie</w:t>
      </w:r>
      <w:r w:rsidR="00337AD5">
        <w:t xml:space="preserve"> ul. </w:t>
      </w:r>
      <w:r w:rsidR="00930B4F">
        <w:t>Kościuszki</w:t>
      </w:r>
      <w:r w:rsidR="00337AD5">
        <w:t xml:space="preserve"> </w:t>
      </w:r>
      <w:r w:rsidR="00930B4F">
        <w:t>8</w:t>
      </w:r>
      <w:r w:rsidR="00337AD5">
        <w:t>6</w:t>
      </w:r>
      <w:r w:rsidR="00930B4F">
        <w:t>A</w:t>
      </w:r>
      <w:r w:rsidR="00337AD5">
        <w:t>, 37-</w:t>
      </w:r>
      <w:r w:rsidR="0074493F">
        <w:t>6</w:t>
      </w:r>
      <w:r w:rsidR="00337AD5">
        <w:t>3</w:t>
      </w:r>
      <w:r w:rsidR="00930B4F">
        <w:t>2</w:t>
      </w:r>
      <w:r w:rsidR="00337AD5">
        <w:t xml:space="preserve"> </w:t>
      </w:r>
      <w:r w:rsidR="00930B4F">
        <w:t>Stary Dzików</w:t>
      </w:r>
      <w:r>
        <w:t xml:space="preserve">, </w:t>
      </w:r>
      <w:r w:rsidRPr="00D42EEB">
        <w:t>reprezentowan</w:t>
      </w:r>
      <w:r w:rsidR="00C7604C" w:rsidRPr="00D42EEB">
        <w:t>ym</w:t>
      </w:r>
      <w:r w:rsidRPr="00D42EEB">
        <w:t xml:space="preserve"> przez </w:t>
      </w:r>
      <w:r w:rsidR="000E7A8C" w:rsidRPr="00D42EEB">
        <w:t xml:space="preserve">z up. </w:t>
      </w:r>
      <w:r w:rsidR="00C7604C" w:rsidRPr="00D42EEB">
        <w:t>Dyrektora</w:t>
      </w:r>
      <w:r w:rsidRPr="00D42EEB"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3FA29A3B" w14:textId="67F3D654" w:rsidR="005360EF" w:rsidRDefault="00000000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</w:t>
      </w:r>
      <w:r w:rsidR="00C7604C">
        <w:t> </w:t>
      </w:r>
      <w:r w:rsidR="001B307A">
        <w:t>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C7604C">
        <w:t>ą</w:t>
      </w:r>
      <w:r>
        <w:t xml:space="preserve"> przez Zarząd.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039FAD" w14:textId="77777777" w:rsidR="005360EF" w:rsidRDefault="00000000">
      <w:pPr>
        <w:numPr>
          <w:ilvl w:val="0"/>
          <w:numId w:val="1"/>
        </w:numPr>
        <w:spacing w:after="51" w:line="259" w:lineRule="auto"/>
        <w:ind w:right="0" w:hanging="360"/>
      </w:pPr>
      <w:r>
        <w:rPr>
          <w:b/>
        </w:rPr>
        <w:t>Kontakt z administratorem danych można uzyskać poprzez: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118C50" w14:textId="1DC4932C" w:rsidR="005360EF" w:rsidRPr="00D46891" w:rsidRDefault="00000000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8" w:history="1">
        <w:r w:rsidR="00894A38" w:rsidRPr="00D42EEB">
          <w:rPr>
            <w:rStyle w:val="Hipercze"/>
          </w:rPr>
          <w:t>iod@data-partners.pl</w:t>
        </w:r>
      </w:hyperlink>
      <w:r w:rsidR="00894A38">
        <w:t xml:space="preserve"> </w:t>
      </w:r>
      <w:r w:rsidR="00F93FC1">
        <w:t xml:space="preserve"> </w:t>
      </w:r>
      <w:r>
        <w:t>do Inspektora Ochrony Danych lub pisemnie na adres administratora wskazany w punkcie 1a;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409215" w14:textId="3A46DA03" w:rsidR="005360EF" w:rsidRPr="00D46891" w:rsidRDefault="00000000" w:rsidP="00D46891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9" w:history="1">
        <w:r w:rsidR="00A04FD3" w:rsidRPr="00A04FD3">
          <w:rPr>
            <w:rStyle w:val="Hipercze"/>
          </w:rPr>
          <w:t>inspektor.lgd.lubaczow@gmail.com</w:t>
        </w:r>
      </w:hyperlink>
      <w:r w:rsidR="00A04FD3" w:rsidRPr="00D46891">
        <w:rPr>
          <w:b/>
        </w:rPr>
        <w:t xml:space="preserve"> </w:t>
      </w:r>
      <w:r>
        <w:t>lub pisemnie na adres administratora wskazany  w punkcie 1b.</w:t>
      </w:r>
      <w:r w:rsidRPr="00D46891">
        <w:rPr>
          <w:rFonts w:ascii="Times New Roman" w:eastAsia="Times New Roman" w:hAnsi="Times New Roman" w:cs="Times New Roman"/>
        </w:rPr>
        <w:t xml:space="preserve"> </w:t>
      </w:r>
    </w:p>
    <w:p w14:paraId="3631123C" w14:textId="7D50C631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>rekrutacja i uczestnictwo  w Projekcie pn.</w:t>
      </w:r>
      <w:r>
        <w:rPr>
          <w:b/>
        </w:rPr>
        <w:t xml:space="preserve"> </w:t>
      </w:r>
      <w:r>
        <w:t xml:space="preserve">Organizacja zajęć </w:t>
      </w:r>
      <w:r w:rsidR="00A04FD3">
        <w:t xml:space="preserve">pływania dla dzieci z gm. </w:t>
      </w:r>
      <w:r w:rsidR="00930B4F">
        <w:t xml:space="preserve">Stary Dzików </w:t>
      </w:r>
      <w:r>
        <w:t xml:space="preserve">(zadanie nr </w:t>
      </w:r>
      <w:r w:rsidR="00930B4F">
        <w:t>3</w:t>
      </w:r>
      <w:r>
        <w:t>)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  <w:r>
        <w:rPr>
          <w:b/>
        </w:rPr>
        <w:t xml:space="preserve"> </w:t>
      </w:r>
    </w:p>
    <w:p w14:paraId="13956323" w14:textId="77777777" w:rsidR="005360EF" w:rsidRDefault="00000000">
      <w:pPr>
        <w:spacing w:line="267" w:lineRule="auto"/>
        <w:ind w:left="357" w:right="158"/>
      </w:pPr>
      <w:r>
        <w:t xml:space="preserve">Podstawy prawne: </w:t>
      </w:r>
    </w:p>
    <w:p w14:paraId="6508F94C" w14:textId="77777777" w:rsidR="005360EF" w:rsidRDefault="00000000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2450D2AB" w14:textId="77777777" w:rsidR="005360EF" w:rsidRDefault="00000000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BAEBFD7" w14:textId="77777777" w:rsidR="005360EF" w:rsidRDefault="00000000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0A026D28" w14:textId="77777777" w:rsidR="005360EF" w:rsidRDefault="00000000">
      <w:pPr>
        <w:ind w:left="355" w:right="0"/>
      </w:pPr>
      <w:r>
        <w:t xml:space="preserve">i Akwakultury, a także przepisy finansowe na potrzeby tych funduszy oraz na potrzeby </w:t>
      </w:r>
    </w:p>
    <w:p w14:paraId="1A22470A" w14:textId="77777777" w:rsidR="005360EF" w:rsidRDefault="00000000">
      <w:pPr>
        <w:ind w:left="355" w:right="0"/>
      </w:pPr>
      <w:r>
        <w:t xml:space="preserve">Funduszu Azylu, Migracji i Integracji, Funduszu Bezpieczeństwa Wewnętrznego i Instrumentu Wsparcia Finansowego na rzecz Zarządzania Granicami i Polityki </w:t>
      </w:r>
    </w:p>
    <w:p w14:paraId="300C0441" w14:textId="77777777" w:rsidR="005360EF" w:rsidRDefault="00000000">
      <w:pPr>
        <w:spacing w:line="267" w:lineRule="auto"/>
        <w:ind w:left="357" w:right="158"/>
      </w:pPr>
      <w:r>
        <w:t xml:space="preserve">Wizowej; </w:t>
      </w:r>
    </w:p>
    <w:p w14:paraId="580BFF3D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lastRenderedPageBreak/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5F4BA7E4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7474C2C5" w14:textId="77777777" w:rsidR="005360EF" w:rsidRDefault="00000000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3E6103D1" w14:textId="3F6CF204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>
        <w:rPr>
          <w:b/>
        </w:rPr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  <w:r>
        <w:rPr>
          <w:b/>
        </w:rPr>
        <w:t xml:space="preserve"> </w:t>
      </w:r>
    </w:p>
    <w:p w14:paraId="2ADC3355" w14:textId="48868751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</w:t>
      </w:r>
      <w:r>
        <w:t>Dane osobowe będą przetwarzane przez okres</w:t>
      </w:r>
      <w:r>
        <w:rPr>
          <w:b/>
        </w:rPr>
        <w:t xml:space="preserve"> </w:t>
      </w:r>
      <w:r>
        <w:t>obowiązywania umowy,</w:t>
      </w:r>
      <w:r>
        <w:rPr>
          <w:b/>
        </w:rPr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5CAA0584" w14:textId="77777777" w:rsidR="005360EF" w:rsidRDefault="00000000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01A2774B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50C71FA8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2165EB5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2F3BE932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  <w:r>
        <w:rPr>
          <w:b/>
        </w:rPr>
        <w:t xml:space="preserve"> </w:t>
      </w:r>
    </w:p>
    <w:p w14:paraId="286DF9C9" w14:textId="79143F8D" w:rsidR="005360EF" w:rsidRDefault="00000000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E145D9A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0CDA0F73" w14:textId="60EE65E1" w:rsidR="00A04FD3" w:rsidRDefault="00000000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5C51DF8B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4BF9CD5C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wniesienia sprzeciwu wobec przetwarzania danych, w przypadku gdy przetwarzanie danych osobowych odbywa się na podstawie art. 6 ust. 1 lit. e) RODO; </w:t>
      </w:r>
    </w:p>
    <w:p w14:paraId="5D37C394" w14:textId="77777777" w:rsidR="00A04FD3" w:rsidRDefault="00A04FD3" w:rsidP="00A04FD3">
      <w:pPr>
        <w:spacing w:after="211"/>
        <w:ind w:left="705" w:right="0" w:firstLine="0"/>
      </w:pPr>
    </w:p>
    <w:p w14:paraId="526E7855" w14:textId="7C2314A2" w:rsidR="005360EF" w:rsidRDefault="005360EF">
      <w:pPr>
        <w:spacing w:after="348" w:line="259" w:lineRule="auto"/>
        <w:ind w:right="30"/>
        <w:jc w:val="right"/>
      </w:pPr>
    </w:p>
    <w:p w14:paraId="730B44E5" w14:textId="77777777" w:rsidR="005360EF" w:rsidRDefault="00000000" w:rsidP="00A04FD3">
      <w:pPr>
        <w:spacing w:after="696" w:line="259" w:lineRule="auto"/>
        <w:ind w:right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43CF60F4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05C753ED" w14:textId="77777777" w:rsidR="005360EF" w:rsidRDefault="00000000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4AEB520F" w14:textId="77777777" w:rsidR="005360EF" w:rsidRDefault="00000000">
      <w:pPr>
        <w:spacing w:after="79" w:line="259" w:lineRule="auto"/>
        <w:ind w:left="0" w:right="0" w:firstLine="0"/>
      </w:pPr>
      <w:r>
        <w:t xml:space="preserve"> </w:t>
      </w:r>
    </w:p>
    <w:p w14:paraId="62CE45D7" w14:textId="77777777" w:rsidR="00A04FD3" w:rsidRDefault="00A04FD3">
      <w:pPr>
        <w:spacing w:after="79" w:line="259" w:lineRule="auto"/>
        <w:ind w:left="0" w:right="0" w:firstLine="0"/>
      </w:pPr>
    </w:p>
    <w:p w14:paraId="40B7F4AC" w14:textId="77777777" w:rsidR="005360EF" w:rsidRDefault="00000000">
      <w:pPr>
        <w:spacing w:after="100" w:line="259" w:lineRule="auto"/>
        <w:ind w:left="0" w:right="0" w:firstLine="0"/>
      </w:pPr>
      <w:r>
        <w:t xml:space="preserve"> </w:t>
      </w:r>
    </w:p>
    <w:p w14:paraId="6C32418C" w14:textId="77777777" w:rsidR="005360EF" w:rsidRDefault="00000000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5F099A9C" w14:textId="1E5A438A" w:rsidR="005360EF" w:rsidRDefault="00000000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czytelny podpis rodzica/opiekuna prawnego </w:t>
      </w:r>
    </w:p>
    <w:p w14:paraId="0E7D2B2A" w14:textId="77777777" w:rsidR="005360EF" w:rsidRDefault="00000000">
      <w:pPr>
        <w:spacing w:after="7025" w:line="259" w:lineRule="auto"/>
        <w:ind w:left="0" w:right="0" w:firstLine="0"/>
      </w:pPr>
      <w:r>
        <w:t xml:space="preserve"> </w:t>
      </w:r>
    </w:p>
    <w:p w14:paraId="72EDB196" w14:textId="47BA9DB2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10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5CA7F" w14:textId="77777777" w:rsidR="00F64982" w:rsidRDefault="00F64982" w:rsidP="00A04FD3">
      <w:pPr>
        <w:spacing w:after="0" w:line="240" w:lineRule="auto"/>
      </w:pPr>
      <w:r>
        <w:separator/>
      </w:r>
    </w:p>
  </w:endnote>
  <w:endnote w:type="continuationSeparator" w:id="0">
    <w:p w14:paraId="12CE2B95" w14:textId="77777777" w:rsidR="00F64982" w:rsidRDefault="00F64982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53522D7E" w14:textId="40DAE6D5" w:rsidR="00A04FD3" w:rsidRDefault="00A04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AE0BB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FCB87" w14:textId="77777777" w:rsidR="00F64982" w:rsidRDefault="00F64982" w:rsidP="00A04FD3">
      <w:pPr>
        <w:spacing w:after="0" w:line="240" w:lineRule="auto"/>
      </w:pPr>
      <w:r>
        <w:separator/>
      </w:r>
    </w:p>
  </w:footnote>
  <w:footnote w:type="continuationSeparator" w:id="0">
    <w:p w14:paraId="0037D846" w14:textId="77777777" w:rsidR="00F64982" w:rsidRDefault="00F64982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642858450">
    <w:abstractNumId w:val="1"/>
  </w:num>
  <w:num w:numId="2" w16cid:durableId="1172522523">
    <w:abstractNumId w:val="0"/>
  </w:num>
  <w:num w:numId="3" w16cid:durableId="211277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EF"/>
    <w:rsid w:val="000A090C"/>
    <w:rsid w:val="000C2D66"/>
    <w:rsid w:val="000D1332"/>
    <w:rsid w:val="000D72AA"/>
    <w:rsid w:val="000E7A8C"/>
    <w:rsid w:val="001B307A"/>
    <w:rsid w:val="002F4AFE"/>
    <w:rsid w:val="00315601"/>
    <w:rsid w:val="00337AD5"/>
    <w:rsid w:val="00481C05"/>
    <w:rsid w:val="004E0370"/>
    <w:rsid w:val="004F2E67"/>
    <w:rsid w:val="005360EF"/>
    <w:rsid w:val="00626A00"/>
    <w:rsid w:val="0074493F"/>
    <w:rsid w:val="0079596F"/>
    <w:rsid w:val="007A619A"/>
    <w:rsid w:val="00894A38"/>
    <w:rsid w:val="008F6C5D"/>
    <w:rsid w:val="00930B4F"/>
    <w:rsid w:val="00970C98"/>
    <w:rsid w:val="009E6C14"/>
    <w:rsid w:val="009F709D"/>
    <w:rsid w:val="00A04FD3"/>
    <w:rsid w:val="00AA7B2B"/>
    <w:rsid w:val="00B66CDF"/>
    <w:rsid w:val="00C01862"/>
    <w:rsid w:val="00C3645C"/>
    <w:rsid w:val="00C449E6"/>
    <w:rsid w:val="00C7604C"/>
    <w:rsid w:val="00CB1375"/>
    <w:rsid w:val="00D42EEB"/>
    <w:rsid w:val="00D46891"/>
    <w:rsid w:val="00DD0008"/>
    <w:rsid w:val="00DF41FD"/>
    <w:rsid w:val="00E606B2"/>
    <w:rsid w:val="00E63D38"/>
    <w:rsid w:val="00F11B26"/>
    <w:rsid w:val="00F64982"/>
    <w:rsid w:val="00F9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577"/>
  <w15:docId w15:val="{5A470CBD-F38A-46F6-A4BF-BF361B1E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  <w:style w:type="character" w:styleId="UyteHipercze">
    <w:name w:val="FollowedHyperlink"/>
    <w:basedOn w:val="Domylnaczcionkaakapitu"/>
    <w:uiPriority w:val="99"/>
    <w:semiHidden/>
    <w:unhideWhenUsed/>
    <w:rsid w:val="00F11B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data-partners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spektor.lgd.lubaczow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988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Admin</cp:lastModifiedBy>
  <cp:revision>3</cp:revision>
  <cp:lastPrinted>2026-09-01T07:23:00Z</cp:lastPrinted>
  <dcterms:created xsi:type="dcterms:W3CDTF">2026-08-21T09:49:00Z</dcterms:created>
  <dcterms:modified xsi:type="dcterms:W3CDTF">2026-09-01T07:34:00Z</dcterms:modified>
</cp:coreProperties>
</file>