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ABC" w14:textId="528340CA" w:rsidR="00782C31" w:rsidRDefault="00A42A79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2D57849A" wp14:editId="0B3D877B">
            <wp:extent cx="5761355" cy="572770"/>
            <wp:effectExtent l="0" t="0" r="0" b="0"/>
            <wp:docPr id="20014735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3FBB959D" w14:textId="20092062" w:rsidR="00782C31" w:rsidRDefault="00000000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1A676B4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49E271EC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E324ED">
        <w:rPr>
          <w:b/>
        </w:rPr>
        <w:t xml:space="preserve">pływania dla dzieci z gm. </w:t>
      </w:r>
      <w:r w:rsidR="00153929">
        <w:rPr>
          <w:b/>
        </w:rPr>
        <w:t>Oleszyce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153929">
        <w:rPr>
          <w:b/>
        </w:rPr>
        <w:t>2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153929">
        <w:t xml:space="preserve">Miejsko-Gminny Ośrodek Kultury w Oleszycach </w:t>
      </w:r>
      <w:bookmarkEnd w:id="0"/>
      <w:r w:rsidR="001E26C2">
        <w:t>(</w:t>
      </w:r>
      <w:r w:rsidR="00153929">
        <w:t>MGOKO</w:t>
      </w:r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5BCD675B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>na stronie internetowej</w:t>
      </w:r>
      <w:r w:rsidR="008725B4">
        <w:t xml:space="preserve"> </w:t>
      </w:r>
      <w:r w:rsidR="00153929">
        <w:t>MGOKO</w:t>
      </w:r>
      <w:r w:rsidR="008725B4">
        <w:t xml:space="preserve"> i</w:t>
      </w:r>
      <w:r>
        <w:t xml:space="preserve">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8015B5A" w14:textId="5E541918" w:rsidR="00782C31" w:rsidRDefault="00000000">
      <w:pPr>
        <w:numPr>
          <w:ilvl w:val="0"/>
          <w:numId w:val="1"/>
        </w:numPr>
        <w:spacing w:after="0"/>
        <w:ind w:hanging="360"/>
      </w:pPr>
      <w:r>
        <w:t xml:space="preserve">w mediach społecznościowych </w:t>
      </w:r>
      <w:r w:rsidR="00153929">
        <w:t xml:space="preserve">MGOKO </w:t>
      </w:r>
      <w:r>
        <w:t xml:space="preserve">i LGD (Facebook, </w:t>
      </w:r>
      <w:r w:rsidRPr="00A52453">
        <w:t>Instagram);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573C2BC6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r w:rsidR="00153929">
        <w:t>MGOKO</w:t>
      </w:r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3A3894DC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153929">
        <w:t>Oleszyce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0F349CCA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153929">
        <w:t xml:space="preserve">Miejsko-Gminny Ośrodek Kultury w Oleszycach </w:t>
      </w:r>
      <w:r w:rsidR="008725B4">
        <w:t xml:space="preserve">reprezentowanym przez Dyrektora </w:t>
      </w:r>
      <w:r>
        <w:t>oraz LGD reprezentowan</w:t>
      </w:r>
      <w:r w:rsidR="008725B4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689E0AB5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153929">
        <w:t xml:space="preserve">Oleszyce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A42A79">
      <w:pgSz w:w="11906" w:h="16838"/>
      <w:pgMar w:top="426" w:right="992" w:bottom="567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32BFE"/>
    <w:rsid w:val="0008598E"/>
    <w:rsid w:val="00153929"/>
    <w:rsid w:val="00182C16"/>
    <w:rsid w:val="001923C0"/>
    <w:rsid w:val="001E26C2"/>
    <w:rsid w:val="00347A03"/>
    <w:rsid w:val="00626A00"/>
    <w:rsid w:val="00782C31"/>
    <w:rsid w:val="007F087D"/>
    <w:rsid w:val="00823B32"/>
    <w:rsid w:val="008725B4"/>
    <w:rsid w:val="008C4D79"/>
    <w:rsid w:val="00A42A79"/>
    <w:rsid w:val="00A52453"/>
    <w:rsid w:val="00A91D4B"/>
    <w:rsid w:val="00BF6E50"/>
    <w:rsid w:val="00C33A53"/>
    <w:rsid w:val="00E324ED"/>
    <w:rsid w:val="00EB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2026-09-02T07:17:00Z</dcterms:created>
  <dcterms:modified xsi:type="dcterms:W3CDTF">2026-09-02T07:17:00Z</dcterms:modified>
</cp:coreProperties>
</file>