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ABC" w14:textId="6FBA011B" w:rsidR="00782C31" w:rsidRDefault="001A3DA8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1A883DB" wp14:editId="77436657">
            <wp:extent cx="5761355" cy="572770"/>
            <wp:effectExtent l="0" t="0" r="0" b="0"/>
            <wp:docPr id="72824863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3FBB959D" w14:textId="20092062" w:rsidR="00782C31" w:rsidRDefault="00000000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1A676B4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3BC60364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E324ED">
        <w:rPr>
          <w:b/>
        </w:rPr>
        <w:t>pływania dla dzieci z gm. Lubaczów</w:t>
      </w:r>
      <w:r>
        <w:rPr>
          <w:b/>
        </w:rPr>
        <w:t xml:space="preserve"> (zadanie nr 1)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>* (skreślić niepotrzebne) na przetwarzanie przez Gmin</w:t>
      </w:r>
      <w:r w:rsidR="00E324ED">
        <w:t>ę</w:t>
      </w:r>
      <w:r>
        <w:t xml:space="preserve"> </w:t>
      </w:r>
      <w:r w:rsidR="00E324ED">
        <w:t>Lubaczów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3FB96431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stronie internetowej Gminy </w:t>
      </w:r>
      <w:r w:rsidR="00E324ED">
        <w:t>Lubaczów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8015B5A" w14:textId="2AE474E8" w:rsidR="00782C31" w:rsidRDefault="00000000">
      <w:pPr>
        <w:numPr>
          <w:ilvl w:val="0"/>
          <w:numId w:val="1"/>
        </w:numPr>
        <w:spacing w:after="0"/>
        <w:ind w:hanging="360"/>
      </w:pPr>
      <w:r>
        <w:t xml:space="preserve">w mediach społecznościowych Gminy </w:t>
      </w:r>
      <w:r w:rsidR="00E324ED">
        <w:t>Lubaczów</w:t>
      </w:r>
      <w:r>
        <w:t xml:space="preserve"> i LGD (Facebook, </w:t>
      </w:r>
      <w:r w:rsidRPr="006662DD">
        <w:t>Instagram);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3CA96EFD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Gminy </w:t>
      </w:r>
      <w:r w:rsidR="00E324ED">
        <w:t>Lubaczów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6174E223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E324ED">
        <w:t>Lubaczów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126A8F67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Gmina </w:t>
      </w:r>
      <w:r w:rsidR="00E324ED">
        <w:t>Lubaczów</w:t>
      </w:r>
      <w:r>
        <w:t xml:space="preserve"> reprezentowana przez Wójta Gminy oraz LGD reprezentowan</w:t>
      </w:r>
      <w:r w:rsidR="00EE31CA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7BBB7C9E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Gminy </w:t>
      </w:r>
      <w:r w:rsidR="00E324ED">
        <w:t>Lubaczów</w:t>
      </w:r>
      <w:r>
        <w:t xml:space="preserve"> i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E324ED">
        <w:t>Lubaczów</w:t>
      </w:r>
      <w:r>
        <w:t xml:space="preserve"> 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1A3DA8">
      <w:pgSz w:w="11906" w:h="16838"/>
      <w:pgMar w:top="284" w:right="992" w:bottom="851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A3DA8"/>
    <w:rsid w:val="002D2540"/>
    <w:rsid w:val="00626A00"/>
    <w:rsid w:val="006662DD"/>
    <w:rsid w:val="00782C31"/>
    <w:rsid w:val="00823B32"/>
    <w:rsid w:val="008C4D79"/>
    <w:rsid w:val="00CE1D06"/>
    <w:rsid w:val="00E324ED"/>
    <w:rsid w:val="00EE31CA"/>
    <w:rsid w:val="00FC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338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7</cp:revision>
  <dcterms:created xsi:type="dcterms:W3CDTF">2026-08-05T09:00:00Z</dcterms:created>
  <dcterms:modified xsi:type="dcterms:W3CDTF">2026-09-02T09:05:00Z</dcterms:modified>
</cp:coreProperties>
</file>