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56C3BB02" w14:textId="77777777" w:rsidR="00907B41" w:rsidRDefault="00907B41" w:rsidP="00907B41">
      <w:pPr>
        <w:tabs>
          <w:tab w:val="left" w:pos="66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Gminny Ośrodek Kultury w Narolu</w:t>
      </w:r>
    </w:p>
    <w:p w14:paraId="2DEA2EF8" w14:textId="77777777" w:rsidR="00907B41" w:rsidRDefault="00907B41" w:rsidP="00907B41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 Warszawska 27, 37-610 Narol</w:t>
      </w:r>
      <w:r>
        <w:rPr>
          <w:color w:val="000000"/>
          <w:sz w:val="24"/>
          <w:szCs w:val="24"/>
        </w:rPr>
        <w:tab/>
      </w:r>
    </w:p>
    <w:p w14:paraId="0C18A182" w14:textId="77777777" w:rsidR="00907B41" w:rsidRPr="00907B41" w:rsidRDefault="00907B41" w:rsidP="00907B41">
      <w:pPr>
        <w:rPr>
          <w:lang w:val="en-GB"/>
        </w:rPr>
      </w:pPr>
      <w:r w:rsidRPr="00907B41">
        <w:rPr>
          <w:color w:val="000000"/>
          <w:sz w:val="24"/>
          <w:szCs w:val="24"/>
          <w:lang w:val="en-GB"/>
        </w:rPr>
        <w:t xml:space="preserve">tel. </w:t>
      </w:r>
      <w:r w:rsidRPr="00907B41">
        <w:rPr>
          <w:rStyle w:val="Pogrubienie"/>
          <w:b w:val="0"/>
          <w:color w:val="000000"/>
          <w:sz w:val="24"/>
          <w:szCs w:val="24"/>
          <w:lang w:val="en-GB"/>
        </w:rPr>
        <w:t>662-118-799</w:t>
      </w:r>
    </w:p>
    <w:p w14:paraId="27F8C1A8" w14:textId="77777777" w:rsidR="00907B41" w:rsidRPr="00907B41" w:rsidRDefault="00907B41" w:rsidP="00907B41">
      <w:pPr>
        <w:spacing w:line="360" w:lineRule="auto"/>
        <w:rPr>
          <w:color w:val="000000"/>
          <w:sz w:val="24"/>
          <w:szCs w:val="24"/>
          <w:lang w:val="en-GB"/>
        </w:rPr>
      </w:pPr>
      <w:r w:rsidRPr="00907B41">
        <w:rPr>
          <w:color w:val="000000"/>
          <w:sz w:val="24"/>
          <w:szCs w:val="24"/>
          <w:lang w:val="en-GB"/>
        </w:rPr>
        <w:t>e-mail: gok@narol.pl</w:t>
      </w:r>
    </w:p>
    <w:p w14:paraId="1185EFC8" w14:textId="77777777" w:rsidR="00FC7A95" w:rsidRPr="007C4116" w:rsidRDefault="00FC7A95">
      <w:pPr>
        <w:pStyle w:val="Tytu"/>
        <w:spacing w:before="0"/>
        <w:jc w:val="left"/>
        <w:rPr>
          <w:sz w:val="20"/>
          <w:szCs w:val="20"/>
          <w:lang w:val="en-GB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50159FB1" w14:textId="25EB8DDA" w:rsidR="00A35894" w:rsidRPr="002A5761" w:rsidRDefault="00000000" w:rsidP="002A5761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tanecznych i wokalnych dla dzieci i młodzieży z obszaru gminy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907B41">
        <w:rPr>
          <w:rFonts w:ascii="Arial" w:hAnsi="Arial" w:cs="Arial"/>
          <w:bCs/>
          <w:sz w:val="24"/>
          <w:szCs w:val="24"/>
          <w:lang w:eastAsia="pl-PL"/>
        </w:rPr>
        <w:t>Narol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907B41">
        <w:rPr>
          <w:rFonts w:ascii="Arial" w:hAnsi="Arial" w:cs="Arial"/>
          <w:bCs/>
          <w:sz w:val="24"/>
          <w:szCs w:val="24"/>
          <w:lang w:eastAsia="pl-PL"/>
        </w:rPr>
        <w:t>4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2A5761">
        <w:rPr>
          <w:rFonts w:ascii="Arial" w:hAnsi="Arial" w:cs="Arial"/>
          <w:bCs/>
          <w:color w:val="000000"/>
          <w:sz w:val="24"/>
          <w:szCs w:val="24"/>
        </w:rPr>
        <w:br/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2A5761" w:rsidRPr="002A5761">
        <w:rPr>
          <w:rFonts w:ascii="Arial" w:hAnsi="Arial" w:cs="Arial"/>
          <w:b/>
          <w:sz w:val="24"/>
          <w:szCs w:val="24"/>
          <w:lang w:eastAsia="pl-PL"/>
        </w:rPr>
        <w:t>„Przez śpiew i taniec, robię to co lubię – nowe umiejętności i kompetencje dzieci i młodzieży z obszaru LGD „Rozwój Ziemi Lubaczowskiej””</w:t>
      </w:r>
      <w:r w:rsidR="002A5761" w:rsidRPr="002A576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sz w:val="24"/>
          <w:szCs w:val="24"/>
          <w:lang w:eastAsia="pl-PL"/>
        </w:rPr>
        <w:t>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7C8A0D14" w:rsidR="00FC7A95" w:rsidRDefault="00000000">
            <w:pPr>
              <w:widowControl/>
              <w:jc w:val="center"/>
              <w:rPr>
                <w:color w:val="000000"/>
              </w:rPr>
            </w:pPr>
            <w:r w:rsidRPr="00467A6A">
              <w:rPr>
                <w:bCs/>
                <w:color w:val="000000"/>
                <w:sz w:val="24"/>
                <w:szCs w:val="24"/>
              </w:rPr>
              <w:t>.</w:t>
            </w:r>
            <w:r w:rsidR="00F525CC" w:rsidRPr="00467A6A">
              <w:rPr>
                <w:bCs/>
                <w:color w:val="000000"/>
                <w:sz w:val="24"/>
                <w:szCs w:val="24"/>
              </w:rPr>
              <w:t>.</w:t>
            </w:r>
            <w:r w:rsidRPr="00467A6A">
              <w:rPr>
                <w:bCs/>
                <w:color w:val="000000"/>
                <w:sz w:val="24"/>
                <w:szCs w:val="24"/>
              </w:rPr>
              <w:t>.…</w:t>
            </w:r>
            <w:r w:rsidRPr="00467A6A"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0F383D" w:rsidRPr="00467A6A">
              <w:rPr>
                <w:b/>
                <w:color w:val="000000"/>
                <w:sz w:val="24"/>
                <w:szCs w:val="24"/>
              </w:rPr>
              <w:t>GOK</w:t>
            </w:r>
            <w:r w:rsidR="00907B41">
              <w:rPr>
                <w:b/>
                <w:color w:val="000000"/>
                <w:sz w:val="24"/>
                <w:szCs w:val="24"/>
              </w:rPr>
              <w:t>N</w:t>
            </w:r>
            <w:r w:rsidRPr="00467A6A"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09D94DBD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szkoły podstawowej (klasy I-VIII) </w:t>
            </w:r>
            <w:r w:rsidRPr="00467A6A">
              <w:rPr>
                <w:sz w:val="24"/>
                <w:szCs w:val="24"/>
              </w:rPr>
              <w:br/>
              <w:t xml:space="preserve">z </w:t>
            </w:r>
            <w:r w:rsidR="002A5761" w:rsidRPr="00467A6A">
              <w:rPr>
                <w:sz w:val="24"/>
                <w:szCs w:val="24"/>
              </w:rPr>
              <w:t xml:space="preserve">terenu gminy oraz zamieszkujący (w rozumieniu KC) w gminie </w:t>
            </w:r>
            <w:r w:rsidR="00907B41">
              <w:rPr>
                <w:sz w:val="24"/>
                <w:szCs w:val="24"/>
              </w:rPr>
              <w:t>Narol.</w:t>
            </w:r>
          </w:p>
          <w:p w14:paraId="2CBF340F" w14:textId="45719E99" w:rsidR="00FC7A95" w:rsidRPr="00467A6A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 w:rsidRPr="00467A6A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EA5CF4E" w:rsidR="00FC7A95" w:rsidRPr="00907B41" w:rsidRDefault="00000000" w:rsidP="00907B41">
            <w:pPr>
              <w:ind w:left="153"/>
              <w:rPr>
                <w:color w:val="EE0000"/>
                <w:sz w:val="24"/>
                <w:szCs w:val="24"/>
              </w:rPr>
            </w:pPr>
            <w:r w:rsidRPr="00907B41">
              <w:rPr>
                <w:sz w:val="24"/>
                <w:szCs w:val="24"/>
              </w:rPr>
              <w:t>Wyrażam chęć udziału w projekcie</w:t>
            </w:r>
            <w:r w:rsidR="00467A6A" w:rsidRPr="00907B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467A6A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1" w:name="_heading=h.gjdgxs"/>
            <w:bookmarkEnd w:id="1"/>
            <w:r w:rsidRPr="00467A6A"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467A6A" w:rsidRDefault="00000000" w:rsidP="00E942BF">
            <w:pPr>
              <w:ind w:left="153" w:right="136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467A6A">
              <w:rPr>
                <w:sz w:val="24"/>
                <w:szCs w:val="24"/>
              </w:rPr>
              <w:t>Rozwój Ziemi Lubaczowskiej</w:t>
            </w:r>
            <w:r w:rsidRPr="00467A6A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orzeczenie </w:t>
            </w:r>
            <w:r w:rsidRPr="00467A6A"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2B367FB6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</w:t>
            </w:r>
            <w:r w:rsidR="007D5B75" w:rsidRPr="00467A6A">
              <w:rPr>
                <w:sz w:val="24"/>
                <w:szCs w:val="24"/>
              </w:rPr>
              <w:t>którego rodzic/opiekun prawny otrzymuje zasiłek rodzinny na dziecko</w:t>
            </w:r>
            <w:r w:rsidR="00467A6A" w:rsidRPr="00467A6A">
              <w:rPr>
                <w:sz w:val="24"/>
                <w:szCs w:val="24"/>
              </w:rPr>
              <w:t>.</w:t>
            </w:r>
          </w:p>
          <w:p w14:paraId="4D19C522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zaświadczenie </w:t>
            </w:r>
            <w:r w:rsidRPr="00467A6A"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2A5761" w14:paraId="6BE4F830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67796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o specjalnych potrzebach rozwojowych i edukacyjnych. </w:t>
            </w:r>
          </w:p>
          <w:p w14:paraId="58A66B70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</w:p>
          <w:p w14:paraId="1D0A1007" w14:textId="24AD5F23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  <w:r w:rsidRPr="00467A6A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27E" w14:textId="68D9A206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1BD39" w14:textId="06BA4B6A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 xml:space="preserve">dostępność architektoniczna na przykład: wejście na poziomie terenu </w:t>
            </w:r>
            <w:r>
              <w:rPr>
                <w:sz w:val="24"/>
                <w:szCs w:val="24"/>
                <w:lang w:bidi="pl-PL"/>
              </w:rPr>
              <w:lastRenderedPageBreak/>
              <w:t>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2" w:name="_heading=h.30j0zll"/>
            <w:bookmarkEnd w:id="2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4B8EE86B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2133600F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00825" w14:textId="77777777" w:rsidR="002F1CA8" w:rsidRDefault="002F1CA8">
      <w:r>
        <w:separator/>
      </w:r>
    </w:p>
  </w:endnote>
  <w:endnote w:type="continuationSeparator" w:id="0">
    <w:p w14:paraId="23BE90B1" w14:textId="77777777" w:rsidR="002F1CA8" w:rsidRDefault="002F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E4A138A6-14C9-4E57-BA71-EB63A148AD87}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  <w:embedRegular r:id="rId2" w:fontKey="{CA893498-BFBD-4869-896D-C2ACBD9B372E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1A7CB4D5-1089-4903-B259-A9DC5D59C72D}"/>
    <w:embedItalic r:id="rId4" w:fontKey="{1553DAE2-451C-46B7-8E4A-0EAD5FFCEBF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7ECD9BE6-7D70-42C3-946C-C4FD361BBF92}"/>
    <w:embedBold r:id="rId6" w:fontKey="{574771C0-7492-462E-9BC9-FBC3BF51DF7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E9AD3734-F852-40AC-8BA9-59E3E5781F6B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58004C80-73B8-490D-98C9-0EDDBD4A76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F713" w14:textId="77777777" w:rsidR="002F1CA8" w:rsidRDefault="002F1CA8">
      <w:r>
        <w:separator/>
      </w:r>
    </w:p>
  </w:footnote>
  <w:footnote w:type="continuationSeparator" w:id="0">
    <w:p w14:paraId="5F37A784" w14:textId="77777777" w:rsidR="002F1CA8" w:rsidRDefault="002F1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0A8B"/>
    <w:rsid w:val="00081596"/>
    <w:rsid w:val="000E0C70"/>
    <w:rsid w:val="000F383D"/>
    <w:rsid w:val="00147629"/>
    <w:rsid w:val="00173B27"/>
    <w:rsid w:val="001923C0"/>
    <w:rsid w:val="0020231D"/>
    <w:rsid w:val="00272167"/>
    <w:rsid w:val="002A21B0"/>
    <w:rsid w:val="002A5761"/>
    <w:rsid w:val="002C7FFB"/>
    <w:rsid w:val="002D3178"/>
    <w:rsid w:val="002E1DFB"/>
    <w:rsid w:val="002F1CA8"/>
    <w:rsid w:val="00342D98"/>
    <w:rsid w:val="0038595B"/>
    <w:rsid w:val="003A6B14"/>
    <w:rsid w:val="00407D80"/>
    <w:rsid w:val="00467A6A"/>
    <w:rsid w:val="00531CED"/>
    <w:rsid w:val="0056111D"/>
    <w:rsid w:val="005A09BA"/>
    <w:rsid w:val="005C3F3E"/>
    <w:rsid w:val="006E73F1"/>
    <w:rsid w:val="0071586F"/>
    <w:rsid w:val="0073643B"/>
    <w:rsid w:val="00772D51"/>
    <w:rsid w:val="0078521C"/>
    <w:rsid w:val="007C4116"/>
    <w:rsid w:val="007D5B75"/>
    <w:rsid w:val="008400BD"/>
    <w:rsid w:val="0089031E"/>
    <w:rsid w:val="008C391F"/>
    <w:rsid w:val="00907B41"/>
    <w:rsid w:val="0094430E"/>
    <w:rsid w:val="00970C98"/>
    <w:rsid w:val="009F709D"/>
    <w:rsid w:val="00A0008A"/>
    <w:rsid w:val="00A05538"/>
    <w:rsid w:val="00A35894"/>
    <w:rsid w:val="00AE73F9"/>
    <w:rsid w:val="00B21D8E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D507D6"/>
    <w:rsid w:val="00D8785E"/>
    <w:rsid w:val="00E11758"/>
    <w:rsid w:val="00E606B2"/>
    <w:rsid w:val="00E942BF"/>
    <w:rsid w:val="00E955F5"/>
    <w:rsid w:val="00EB4766"/>
    <w:rsid w:val="00EE133C"/>
    <w:rsid w:val="00EF45AF"/>
    <w:rsid w:val="00F33B40"/>
    <w:rsid w:val="00F525CC"/>
    <w:rsid w:val="00F5791A"/>
    <w:rsid w:val="00F81A1F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910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2025-08-25T07:31:00Z</cp:lastPrinted>
  <dcterms:created xsi:type="dcterms:W3CDTF">2026-09-23T09:59:00Z</dcterms:created>
  <dcterms:modified xsi:type="dcterms:W3CDTF">2026-09-23T09:59:00Z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