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A24D1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3A2A148A" w:rsidR="005B3E1E" w:rsidRDefault="00A24D1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taneczn</w:t>
      </w:r>
      <w:r w:rsidR="00134361">
        <w:rPr>
          <w:rFonts w:ascii="Arial" w:hAnsi="Arial" w:cs="Arial"/>
          <w:b/>
          <w:bCs/>
          <w:color w:val="000000"/>
          <w:sz w:val="24"/>
          <w:szCs w:val="24"/>
        </w:rPr>
        <w:t>o-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wokalnych dla dzieci i młodzieży z obszaru</w:t>
      </w:r>
      <w:r w:rsidR="00134361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 xml:space="preserve"> gminy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134361">
        <w:rPr>
          <w:rFonts w:ascii="Arial" w:hAnsi="Arial" w:cs="Arial"/>
          <w:b/>
          <w:bCs/>
          <w:color w:val="000000"/>
          <w:sz w:val="24"/>
          <w:szCs w:val="24"/>
        </w:rPr>
        <w:t>Lubaczów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13436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A24D1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A24D1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A24D1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A24D1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A24D1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A24D1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37756ED7" w:rsidR="005B3E1E" w:rsidRPr="00523475" w:rsidRDefault="00A24D1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E77B1C" w:rsidRPr="00E77B1C">
        <w:rPr>
          <w:rFonts w:ascii="Arial" w:hAnsi="Arial" w:cs="Arial"/>
          <w:b/>
          <w:bCs/>
          <w:color w:val="000000"/>
          <w:sz w:val="24"/>
          <w:szCs w:val="24"/>
        </w:rPr>
        <w:t xml:space="preserve">Gminny Ośrodek Kultury w </w:t>
      </w:r>
      <w:r w:rsidR="00134361">
        <w:rPr>
          <w:rFonts w:ascii="Arial" w:hAnsi="Arial" w:cs="Arial"/>
          <w:b/>
          <w:bCs/>
          <w:color w:val="000000"/>
          <w:sz w:val="24"/>
          <w:szCs w:val="24"/>
        </w:rPr>
        <w:t>Lubaczowie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E80D9F" w:rsidRPr="00E80D9F">
        <w:rPr>
          <w:rFonts w:ascii="Arial" w:hAnsi="Arial" w:cs="Arial"/>
          <w:bCs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E80D9F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68DECC76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rekrutacji i uczestnictwa w projekcie pn. Organizacja zajęć </w:t>
      </w:r>
      <w:r w:rsidR="00E80D9F">
        <w:rPr>
          <w:rFonts w:ascii="Arial" w:hAnsi="Arial" w:cs="Arial"/>
          <w:bCs/>
          <w:color w:val="000000"/>
          <w:sz w:val="24"/>
          <w:szCs w:val="24"/>
        </w:rPr>
        <w:t>taneczn</w:t>
      </w:r>
      <w:r w:rsidR="00134361">
        <w:rPr>
          <w:rFonts w:ascii="Arial" w:hAnsi="Arial" w:cs="Arial"/>
          <w:bCs/>
          <w:color w:val="000000"/>
          <w:sz w:val="24"/>
          <w:szCs w:val="24"/>
        </w:rPr>
        <w:t>o-</w:t>
      </w:r>
      <w:r w:rsidR="00E80D9F">
        <w:rPr>
          <w:rFonts w:ascii="Arial" w:hAnsi="Arial" w:cs="Arial"/>
          <w:bCs/>
          <w:color w:val="000000"/>
          <w:sz w:val="24"/>
          <w:szCs w:val="24"/>
        </w:rPr>
        <w:t>wokalnych dla dzieci i młodzieży z obszaru gminy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34361">
        <w:rPr>
          <w:rFonts w:ascii="Arial" w:hAnsi="Arial" w:cs="Arial"/>
          <w:bCs/>
          <w:color w:val="000000"/>
          <w:sz w:val="24"/>
          <w:szCs w:val="24"/>
        </w:rPr>
        <w:t>Lubaczów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lastRenderedPageBreak/>
        <w:t>zobowiązuję się do regularnego, punktualnego i aktywnego uczestnictwa we wsparciu przewidzianym w projekcie;</w:t>
      </w:r>
      <w:bookmarkEnd w:id="9"/>
    </w:p>
    <w:p w14:paraId="721C6542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A24D1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A24D1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A24D1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7130D3F" w14:textId="77777777" w:rsidR="00134361" w:rsidRDefault="0013436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C79710E" w14:textId="77777777" w:rsidR="00134361" w:rsidRDefault="0013436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7404793" w14:textId="77777777" w:rsidR="00134361" w:rsidRDefault="0013436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A24D1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A24D1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A24D1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A24D1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A24D1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0A21DC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A21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A21DC">
              <w:rPr>
                <w:rFonts w:ascii="Arial" w:hAnsi="Arial" w:cs="Arial"/>
                <w:sz w:val="24"/>
                <w:szCs w:val="24"/>
              </w:rPr>
              <w:t xml:space="preserve"> małe miasta i przedmieścia (Miasto Lubaczów)</w:t>
            </w:r>
          </w:p>
          <w:p w14:paraId="30CC9461" w14:textId="0A0C1F00" w:rsidR="005B3E1E" w:rsidRPr="00523475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A21DC">
              <w:rPr>
                <w:rFonts w:ascii="Arial" w:hAnsi="Arial" w:cs="Arial"/>
                <w:sz w:val="24"/>
                <w:szCs w:val="24"/>
              </w:rPr>
              <w:t>(wg stopnia urbanizacji DEGRUBA – obszar LGD „</w:t>
            </w:r>
            <w:r w:rsidR="00523475" w:rsidRPr="000A21DC">
              <w:rPr>
                <w:rFonts w:ascii="Arial" w:hAnsi="Arial" w:cs="Arial"/>
                <w:sz w:val="24"/>
                <w:szCs w:val="24"/>
              </w:rPr>
              <w:t>Rozwój Ziemi Lubaczowskiej</w:t>
            </w:r>
            <w:r w:rsidRPr="000A21DC">
              <w:rPr>
                <w:rFonts w:ascii="Arial" w:hAnsi="Arial" w:cs="Arial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A24D1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A24D1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A24D1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A24D1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A24D1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A24D1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A24D1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A24D1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A24D1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A24D1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A24D1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A24D1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A24D1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A24D1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A24D1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A24D1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A24D1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A24D1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A24D1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A24D1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A24D1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272D52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272D52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272D52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272D52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A24D1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6364" w14:textId="77777777" w:rsidR="001356FB" w:rsidRDefault="001356FB">
      <w:pPr>
        <w:spacing w:after="0" w:line="240" w:lineRule="auto"/>
      </w:pPr>
      <w:r>
        <w:separator/>
      </w:r>
    </w:p>
  </w:endnote>
  <w:endnote w:type="continuationSeparator" w:id="0">
    <w:p w14:paraId="4B8B1DD9" w14:textId="77777777" w:rsidR="001356FB" w:rsidRDefault="00135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A24D1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420E8E0E" w:rsidR="005B3E1E" w:rsidRDefault="00A24D1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13587E">
            <w:rPr>
              <w:rFonts w:ascii="Arial" w:hAnsi="Arial" w:cs="Arial"/>
              <w:noProof/>
              <w:sz w:val="20"/>
              <w:szCs w:val="20"/>
            </w:rPr>
            <w:t>3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E0123" w14:textId="77777777" w:rsidR="001356FB" w:rsidRDefault="001356FB">
      <w:r>
        <w:separator/>
      </w:r>
    </w:p>
  </w:footnote>
  <w:footnote w:type="continuationSeparator" w:id="0">
    <w:p w14:paraId="752DA594" w14:textId="77777777" w:rsidR="001356FB" w:rsidRDefault="00135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  <w:lang w:eastAsia="pl-PL"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  <w:lang w:eastAsia="pl-PL"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13778006">
    <w:abstractNumId w:val="0"/>
  </w:num>
  <w:num w:numId="2" w16cid:durableId="320693217">
    <w:abstractNumId w:val="1"/>
  </w:num>
  <w:num w:numId="3" w16cid:durableId="594753434">
    <w:abstractNumId w:val="2"/>
  </w:num>
  <w:num w:numId="4" w16cid:durableId="1999994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E1E"/>
    <w:rsid w:val="00057FDF"/>
    <w:rsid w:val="00080A8B"/>
    <w:rsid w:val="000817EA"/>
    <w:rsid w:val="0008409B"/>
    <w:rsid w:val="000A21DC"/>
    <w:rsid w:val="00133890"/>
    <w:rsid w:val="00134361"/>
    <w:rsid w:val="001356FB"/>
    <w:rsid w:val="0013587E"/>
    <w:rsid w:val="001923C0"/>
    <w:rsid w:val="001E1040"/>
    <w:rsid w:val="00220C73"/>
    <w:rsid w:val="002527DF"/>
    <w:rsid w:val="00271C31"/>
    <w:rsid w:val="00272D52"/>
    <w:rsid w:val="00280D76"/>
    <w:rsid w:val="002B4DE5"/>
    <w:rsid w:val="002D707C"/>
    <w:rsid w:val="002E41C0"/>
    <w:rsid w:val="00367A3D"/>
    <w:rsid w:val="003E437E"/>
    <w:rsid w:val="00467081"/>
    <w:rsid w:val="004A649C"/>
    <w:rsid w:val="00523475"/>
    <w:rsid w:val="00541DE4"/>
    <w:rsid w:val="00547935"/>
    <w:rsid w:val="00582018"/>
    <w:rsid w:val="005B3E1E"/>
    <w:rsid w:val="005B55FF"/>
    <w:rsid w:val="005D5371"/>
    <w:rsid w:val="005E2664"/>
    <w:rsid w:val="00606E17"/>
    <w:rsid w:val="00614FE1"/>
    <w:rsid w:val="00671FB7"/>
    <w:rsid w:val="0072372E"/>
    <w:rsid w:val="00732181"/>
    <w:rsid w:val="00763BC7"/>
    <w:rsid w:val="007A6C1C"/>
    <w:rsid w:val="007B4E13"/>
    <w:rsid w:val="007F5FA3"/>
    <w:rsid w:val="00820423"/>
    <w:rsid w:val="00826F94"/>
    <w:rsid w:val="008400BD"/>
    <w:rsid w:val="00873B80"/>
    <w:rsid w:val="0087400D"/>
    <w:rsid w:val="008C391F"/>
    <w:rsid w:val="00970C98"/>
    <w:rsid w:val="00A11BB2"/>
    <w:rsid w:val="00A2130B"/>
    <w:rsid w:val="00A24D10"/>
    <w:rsid w:val="00B85519"/>
    <w:rsid w:val="00BD61AE"/>
    <w:rsid w:val="00BE2E27"/>
    <w:rsid w:val="00C84907"/>
    <w:rsid w:val="00D13871"/>
    <w:rsid w:val="00D16020"/>
    <w:rsid w:val="00D63437"/>
    <w:rsid w:val="00DC5F7B"/>
    <w:rsid w:val="00E20EA4"/>
    <w:rsid w:val="00E77B1C"/>
    <w:rsid w:val="00E80D9F"/>
    <w:rsid w:val="00EB4717"/>
    <w:rsid w:val="00EF4F67"/>
    <w:rsid w:val="00EF5429"/>
    <w:rsid w:val="00F75D1B"/>
    <w:rsid w:val="00FB2001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A7DD3-2AB6-47CD-9680-AB0800DE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1081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2026-09-01T07:45:00Z</cp:lastPrinted>
  <dcterms:created xsi:type="dcterms:W3CDTF">2026-10-15T06:32:00Z</dcterms:created>
  <dcterms:modified xsi:type="dcterms:W3CDTF">2026-10-15T06:32:00Z</dcterms:modified>
  <dc:language>pl-PL</dc:language>
</cp:coreProperties>
</file>