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1F2CEA36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</w:t>
      </w:r>
      <w:r w:rsidR="00386116">
        <w:rPr>
          <w:b/>
        </w:rPr>
        <w:t xml:space="preserve">tanecznych i wokalnych dla dzieci i młodzieży z </w:t>
      </w:r>
      <w:r w:rsidR="005929FB">
        <w:rPr>
          <w:b/>
        </w:rPr>
        <w:t xml:space="preserve">obszaru </w:t>
      </w:r>
      <w:r w:rsidR="00386116">
        <w:rPr>
          <w:b/>
        </w:rPr>
        <w:t xml:space="preserve">gminy </w:t>
      </w:r>
      <w:r w:rsidR="00F02957">
        <w:rPr>
          <w:b/>
        </w:rPr>
        <w:t>Wielkie Oczy</w:t>
      </w:r>
      <w:r>
        <w:rPr>
          <w:b/>
        </w:rPr>
        <w:t>”</w:t>
      </w:r>
      <w:r w:rsidR="00386116">
        <w:rPr>
          <w:b/>
        </w:rPr>
        <w:t xml:space="preserve"> </w:t>
      </w:r>
      <w:r>
        <w:t>realizowanego przez</w:t>
      </w:r>
      <w:bookmarkStart w:id="0" w:name="_Hlk236988801"/>
      <w:r w:rsidR="00F02957">
        <w:rPr>
          <w:b/>
          <w:bCs/>
        </w:rPr>
        <w:t xml:space="preserve"> </w:t>
      </w:r>
      <w:r w:rsidR="00F02957">
        <w:rPr>
          <w:b/>
        </w:rPr>
        <w:t>Centrum Kultury w Wielkich Oczach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386116" w:rsidRPr="00386116">
        <w:t xml:space="preserve"> </w:t>
      </w:r>
      <w:r w:rsidR="00386116" w:rsidRPr="00386116">
        <w:rPr>
          <w:bCs/>
        </w:rPr>
        <w:t>„Przez śpiew i taniec, robię to co lubię – nowe umiejętności i kompetencje dzieci i młodzieży z obszaru LGD „Rozwój Ziemi Lubaczowskiej””</w:t>
      </w:r>
      <w:r w:rsidR="00386116">
        <w:rPr>
          <w:bCs/>
        </w:rPr>
        <w:t xml:space="preserve"> </w:t>
      </w:r>
      <w:r w:rsidR="001B307A" w:rsidRPr="00A35894">
        <w:rPr>
          <w:bCs/>
        </w:rPr>
        <w:t xml:space="preserve">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</w:t>
      </w:r>
      <w:r w:rsidR="00386116">
        <w:rPr>
          <w:rFonts w:eastAsia="Calibri"/>
          <w:bCs/>
          <w:kern w:val="0"/>
          <w:lang w:eastAsia="en-US"/>
          <w14:ligatures w14:val="none"/>
        </w:rPr>
        <w:t>09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714FDAA9" w:rsidR="005360EF" w:rsidRDefault="00000000">
      <w:pPr>
        <w:numPr>
          <w:ilvl w:val="1"/>
          <w:numId w:val="1"/>
        </w:numPr>
        <w:ind w:right="0" w:hanging="360"/>
      </w:pPr>
      <w:proofErr w:type="spellStart"/>
      <w:r>
        <w:t>Grantobiorca</w:t>
      </w:r>
      <w:proofErr w:type="spellEnd"/>
      <w:r>
        <w:t xml:space="preserve"> </w:t>
      </w:r>
      <w:r w:rsidR="001B307A">
        <w:t>–</w:t>
      </w:r>
      <w:r>
        <w:t xml:space="preserve"> </w:t>
      </w:r>
      <w:r w:rsidR="00F02957" w:rsidRPr="00F02957">
        <w:t>Centrum Kultury w Wielkich Oczach ul. Leśna 2, 37-627 Wielkie Oczy, reprezentowanym przez Dyrektora i Główną księgową;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4CCC43F9" w:rsidR="005360EF" w:rsidRPr="00D46891" w:rsidRDefault="00000000">
      <w:pPr>
        <w:numPr>
          <w:ilvl w:val="1"/>
          <w:numId w:val="1"/>
        </w:numPr>
        <w:spacing w:line="267" w:lineRule="auto"/>
        <w:ind w:right="0" w:hanging="360"/>
      </w:pPr>
      <w:r>
        <w:t>adres e-mail:</w:t>
      </w:r>
      <w:r w:rsidR="00F02957">
        <w:t xml:space="preserve"> </w:t>
      </w:r>
      <w:hyperlink r:id="rId8" w:history="1">
        <w:r w:rsidR="00F02957" w:rsidRPr="00B11286">
          <w:rPr>
            <w:rStyle w:val="Hipercze"/>
          </w:rPr>
          <w:t>ck@wielkieoczy.info.pl</w:t>
        </w:r>
      </w:hyperlink>
      <w:r w:rsidR="00F02957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6CA4DFCD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386116">
        <w:t xml:space="preserve">tanecznych i wokalnych dla dzieci i młodzieży z </w:t>
      </w:r>
      <w:r w:rsidR="005929FB">
        <w:t xml:space="preserve">obszaru </w:t>
      </w:r>
      <w:r w:rsidR="00386116">
        <w:t>gminy</w:t>
      </w:r>
      <w:r w:rsidR="00A04FD3">
        <w:t xml:space="preserve"> </w:t>
      </w:r>
      <w:r w:rsidR="00F02957">
        <w:t>Wielkie Oczy</w:t>
      </w:r>
      <w:r w:rsidR="00930B4F">
        <w:t xml:space="preserve"> </w:t>
      </w:r>
      <w:r>
        <w:t xml:space="preserve">(zadanie nr </w:t>
      </w:r>
      <w:r w:rsidR="00F02957">
        <w:t>2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lastRenderedPageBreak/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730B44E5" w14:textId="5605D501" w:rsidR="005360EF" w:rsidRDefault="00A04FD3" w:rsidP="00386116">
      <w:pPr>
        <w:numPr>
          <w:ilvl w:val="1"/>
          <w:numId w:val="1"/>
        </w:numPr>
        <w:ind w:right="0" w:hanging="360"/>
      </w:pPr>
      <w:r>
        <w:lastRenderedPageBreak/>
        <w:t>prawo do wniesienia sprzeciwu wobec przetwarzania danych, w przypadku gdy przetwarzanie danych osobowych odbywa się na podstawie art. 6 ust. 1 lit. e) RODO;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D65E9" w14:textId="77777777" w:rsidR="00282660" w:rsidRDefault="00282660" w:rsidP="00A04FD3">
      <w:pPr>
        <w:spacing w:after="0" w:line="240" w:lineRule="auto"/>
      </w:pPr>
      <w:r>
        <w:separator/>
      </w:r>
    </w:p>
  </w:endnote>
  <w:endnote w:type="continuationSeparator" w:id="0">
    <w:p w14:paraId="0AA9F941" w14:textId="77777777" w:rsidR="00282660" w:rsidRDefault="00282660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3EEF" w14:textId="77777777" w:rsidR="00282660" w:rsidRDefault="00282660" w:rsidP="00A04FD3">
      <w:pPr>
        <w:spacing w:after="0" w:line="240" w:lineRule="auto"/>
      </w:pPr>
      <w:r>
        <w:separator/>
      </w:r>
    </w:p>
  </w:footnote>
  <w:footnote w:type="continuationSeparator" w:id="0">
    <w:p w14:paraId="5082E3F3" w14:textId="77777777" w:rsidR="00282660" w:rsidRDefault="00282660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12BD3"/>
    <w:rsid w:val="000A090C"/>
    <w:rsid w:val="000B3D95"/>
    <w:rsid w:val="000C2D66"/>
    <w:rsid w:val="000D1332"/>
    <w:rsid w:val="000D72AA"/>
    <w:rsid w:val="000E7A8C"/>
    <w:rsid w:val="000F33F7"/>
    <w:rsid w:val="001B307A"/>
    <w:rsid w:val="00282660"/>
    <w:rsid w:val="002F4AFE"/>
    <w:rsid w:val="00315601"/>
    <w:rsid w:val="00337AD5"/>
    <w:rsid w:val="00386116"/>
    <w:rsid w:val="00481C05"/>
    <w:rsid w:val="004E0370"/>
    <w:rsid w:val="004F2E67"/>
    <w:rsid w:val="005360EF"/>
    <w:rsid w:val="005929FB"/>
    <w:rsid w:val="00626A00"/>
    <w:rsid w:val="0074493F"/>
    <w:rsid w:val="00786C12"/>
    <w:rsid w:val="0079596F"/>
    <w:rsid w:val="007A619A"/>
    <w:rsid w:val="00894A38"/>
    <w:rsid w:val="008C391F"/>
    <w:rsid w:val="008F6C5D"/>
    <w:rsid w:val="00930B4F"/>
    <w:rsid w:val="00970C98"/>
    <w:rsid w:val="009E6C14"/>
    <w:rsid w:val="009F709D"/>
    <w:rsid w:val="00A04FD3"/>
    <w:rsid w:val="00AA7B2B"/>
    <w:rsid w:val="00AC12A3"/>
    <w:rsid w:val="00B66CDF"/>
    <w:rsid w:val="00C01862"/>
    <w:rsid w:val="00C3645C"/>
    <w:rsid w:val="00C449E6"/>
    <w:rsid w:val="00C7604C"/>
    <w:rsid w:val="00CB1375"/>
    <w:rsid w:val="00D42EEB"/>
    <w:rsid w:val="00D46891"/>
    <w:rsid w:val="00DD0008"/>
    <w:rsid w:val="00DF41FD"/>
    <w:rsid w:val="00E3225C"/>
    <w:rsid w:val="00E606B2"/>
    <w:rsid w:val="00E63D38"/>
    <w:rsid w:val="00EE4474"/>
    <w:rsid w:val="00F02957"/>
    <w:rsid w:val="00F11B26"/>
    <w:rsid w:val="00F64982"/>
    <w:rsid w:val="00F9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@wielkieoczy.info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2</cp:revision>
  <cp:lastPrinted>2026-09-01T07:23:00Z</cp:lastPrinted>
  <dcterms:created xsi:type="dcterms:W3CDTF">2026-10-08T08:03:00Z</dcterms:created>
  <dcterms:modified xsi:type="dcterms:W3CDTF">2026-10-08T08:03:00Z</dcterms:modified>
</cp:coreProperties>
</file>