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6DC5863D" w:rsidR="005360EF" w:rsidRDefault="009E6C14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862566D" wp14:editId="7F1F45CB">
            <wp:extent cx="5761355" cy="572770"/>
            <wp:effectExtent l="0" t="0" r="0" b="0"/>
            <wp:docPr id="5736573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7A60FDE5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</w:t>
      </w:r>
      <w:r w:rsidR="00386116">
        <w:rPr>
          <w:b/>
        </w:rPr>
        <w:t xml:space="preserve">tanecznych i wokalnych dla dzieci i młodzieży z </w:t>
      </w:r>
      <w:r w:rsidR="00D83E53">
        <w:rPr>
          <w:b/>
        </w:rPr>
        <w:t xml:space="preserve">obszaru </w:t>
      </w:r>
      <w:r w:rsidR="00386116">
        <w:rPr>
          <w:b/>
        </w:rPr>
        <w:t xml:space="preserve">gminy </w:t>
      </w:r>
      <w:r w:rsidR="005163FF">
        <w:rPr>
          <w:b/>
        </w:rPr>
        <w:t>Narol</w:t>
      </w:r>
      <w:r>
        <w:rPr>
          <w:b/>
        </w:rPr>
        <w:t>”</w:t>
      </w:r>
      <w:r w:rsidR="00386116">
        <w:rPr>
          <w:b/>
        </w:rPr>
        <w:t xml:space="preserve"> </w:t>
      </w:r>
      <w:r>
        <w:t xml:space="preserve">realizowanego przez </w:t>
      </w:r>
      <w:bookmarkStart w:id="0" w:name="_Hlk236988801"/>
      <w:r w:rsidR="00337AD5" w:rsidRPr="00337AD5">
        <w:rPr>
          <w:b/>
          <w:bCs/>
        </w:rPr>
        <w:t xml:space="preserve">Gminny Ośrodek Kultury w </w:t>
      </w:r>
      <w:r w:rsidR="005163FF">
        <w:rPr>
          <w:b/>
          <w:bCs/>
        </w:rPr>
        <w:t>Narolu</w:t>
      </w:r>
      <w:r w:rsidR="00337AD5" w:rsidRPr="00337AD5">
        <w:rPr>
          <w:b/>
          <w:bCs/>
        </w:rPr>
        <w:t>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386116" w:rsidRPr="00386116">
        <w:t xml:space="preserve"> </w:t>
      </w:r>
      <w:r w:rsidR="00386116" w:rsidRPr="00386116">
        <w:rPr>
          <w:bCs/>
        </w:rPr>
        <w:t>„Przez śpiew i taniec, robię to co lubię – nowe umiejętności i kompetencje dzieci i młodzieży z obszaru LGD „Rozwój Ziemi Lubaczowskiej””</w:t>
      </w:r>
      <w:r w:rsidR="00386116">
        <w:rPr>
          <w:bCs/>
        </w:rPr>
        <w:t xml:space="preserve"> </w:t>
      </w:r>
      <w:r w:rsidR="001B307A" w:rsidRPr="00A35894">
        <w:rPr>
          <w:bCs/>
        </w:rPr>
        <w:t xml:space="preserve">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</w:t>
      </w:r>
      <w:r w:rsidR="00386116">
        <w:rPr>
          <w:rFonts w:eastAsia="Calibri"/>
          <w:bCs/>
          <w:kern w:val="0"/>
          <w:lang w:eastAsia="en-US"/>
          <w14:ligatures w14:val="none"/>
        </w:rPr>
        <w:t>09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26435C41" w:rsidR="005360EF" w:rsidRDefault="00000000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 w:rsidR="005163FF" w:rsidRPr="005163FF">
        <w:t xml:space="preserve"> Gminny Ośrodek Kultury w Narolu, ul. Warszawska 27, 37-610 Narol, reprezentowany przez Dyrektora</w:t>
      </w:r>
      <w:r w:rsidRPr="00D42EEB"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3FA29A3B" w14:textId="67F3D654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 w:rsidRPr="00F24933">
        <w:rPr>
          <w:b/>
          <w:color w:val="auto"/>
        </w:rPr>
        <w:t xml:space="preserve">Kontakt z administratorem </w:t>
      </w:r>
      <w:r>
        <w:rPr>
          <w:b/>
        </w:rPr>
        <w:t>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0F8BE389" w:rsidR="005360EF" w:rsidRPr="00D46891" w:rsidRDefault="00000000">
      <w:pPr>
        <w:numPr>
          <w:ilvl w:val="1"/>
          <w:numId w:val="1"/>
        </w:numPr>
        <w:spacing w:line="267" w:lineRule="auto"/>
        <w:ind w:right="0" w:hanging="360"/>
      </w:pPr>
      <w:r>
        <w:t>adres e-mail:</w:t>
      </w:r>
      <w:r w:rsidR="00894A38">
        <w:t xml:space="preserve"> </w:t>
      </w:r>
      <w:hyperlink r:id="rId8" w:history="1">
        <w:r w:rsidR="00F24933" w:rsidRPr="000518A2">
          <w:rPr>
            <w:rStyle w:val="Hipercze"/>
          </w:rPr>
          <w:t>gok@narol.pl</w:t>
        </w:r>
      </w:hyperlink>
      <w:r w:rsidR="00F24933">
        <w:t xml:space="preserve"> </w:t>
      </w:r>
      <w:r>
        <w:t>do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00000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13CE46F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386116">
        <w:t xml:space="preserve">tanecznych i wokalnych dla dzieci i młodzieży z </w:t>
      </w:r>
      <w:r w:rsidR="00D83E53">
        <w:t xml:space="preserve">obszaru </w:t>
      </w:r>
      <w:r w:rsidR="00386116">
        <w:t>gminy</w:t>
      </w:r>
      <w:r w:rsidR="00A04FD3">
        <w:t xml:space="preserve"> </w:t>
      </w:r>
      <w:r w:rsidR="00F24933">
        <w:t>Narol</w:t>
      </w:r>
      <w:r w:rsidR="00930B4F">
        <w:t xml:space="preserve"> </w:t>
      </w:r>
      <w:r>
        <w:t xml:space="preserve">(zadanie nr </w:t>
      </w:r>
      <w:r w:rsidR="00F24933">
        <w:t>4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lastRenderedPageBreak/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730B44E5" w14:textId="5605D501" w:rsidR="005360EF" w:rsidRDefault="00A04FD3" w:rsidP="00386116">
      <w:pPr>
        <w:numPr>
          <w:ilvl w:val="1"/>
          <w:numId w:val="1"/>
        </w:numPr>
        <w:ind w:right="0" w:hanging="360"/>
      </w:pPr>
      <w:r>
        <w:lastRenderedPageBreak/>
        <w:t>prawo do wniesienia sprzeciwu wobec przetwarzania danych, w przypadku gdy przetwarzanie danych osobowych odbywa się na podstawie art. 6 ust. 1 lit. e) RODO;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B9771" w14:textId="77777777" w:rsidR="001B7942" w:rsidRDefault="001B7942" w:rsidP="00A04FD3">
      <w:pPr>
        <w:spacing w:after="0" w:line="240" w:lineRule="auto"/>
      </w:pPr>
      <w:r>
        <w:separator/>
      </w:r>
    </w:p>
  </w:endnote>
  <w:endnote w:type="continuationSeparator" w:id="0">
    <w:p w14:paraId="08045BDA" w14:textId="77777777" w:rsidR="001B7942" w:rsidRDefault="001B7942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2B7BB" w14:textId="77777777" w:rsidR="001B7942" w:rsidRDefault="001B7942" w:rsidP="00A04FD3">
      <w:pPr>
        <w:spacing w:after="0" w:line="240" w:lineRule="auto"/>
      </w:pPr>
      <w:r>
        <w:separator/>
      </w:r>
    </w:p>
  </w:footnote>
  <w:footnote w:type="continuationSeparator" w:id="0">
    <w:p w14:paraId="1CADE906" w14:textId="77777777" w:rsidR="001B7942" w:rsidRDefault="001B7942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A090C"/>
    <w:rsid w:val="000B3D95"/>
    <w:rsid w:val="000C2D66"/>
    <w:rsid w:val="000D1332"/>
    <w:rsid w:val="000D72AA"/>
    <w:rsid w:val="000E7A8C"/>
    <w:rsid w:val="001B307A"/>
    <w:rsid w:val="001B7942"/>
    <w:rsid w:val="002F4AFE"/>
    <w:rsid w:val="00315601"/>
    <w:rsid w:val="00337AD5"/>
    <w:rsid w:val="00386116"/>
    <w:rsid w:val="00481C05"/>
    <w:rsid w:val="004E0370"/>
    <w:rsid w:val="004F2E67"/>
    <w:rsid w:val="005163FF"/>
    <w:rsid w:val="005360EF"/>
    <w:rsid w:val="00626A00"/>
    <w:rsid w:val="007337ED"/>
    <w:rsid w:val="0074493F"/>
    <w:rsid w:val="0079596F"/>
    <w:rsid w:val="007A619A"/>
    <w:rsid w:val="00894A38"/>
    <w:rsid w:val="008C391F"/>
    <w:rsid w:val="008F6C5D"/>
    <w:rsid w:val="00930B4F"/>
    <w:rsid w:val="00970C98"/>
    <w:rsid w:val="009E6C14"/>
    <w:rsid w:val="009F709D"/>
    <w:rsid w:val="00A04FD3"/>
    <w:rsid w:val="00A0759B"/>
    <w:rsid w:val="00AA7B2B"/>
    <w:rsid w:val="00B66CDF"/>
    <w:rsid w:val="00C01862"/>
    <w:rsid w:val="00C3645C"/>
    <w:rsid w:val="00C449E6"/>
    <w:rsid w:val="00C7604C"/>
    <w:rsid w:val="00CB1375"/>
    <w:rsid w:val="00D42EEB"/>
    <w:rsid w:val="00D46891"/>
    <w:rsid w:val="00D83E53"/>
    <w:rsid w:val="00DD0008"/>
    <w:rsid w:val="00DF41FD"/>
    <w:rsid w:val="00E606B2"/>
    <w:rsid w:val="00E63D38"/>
    <w:rsid w:val="00F11B26"/>
    <w:rsid w:val="00F24933"/>
    <w:rsid w:val="00F32FA5"/>
    <w:rsid w:val="00F64982"/>
    <w:rsid w:val="00F9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F11B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k@narol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1005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3</cp:revision>
  <cp:lastPrinted>2026-09-01T07:23:00Z</cp:lastPrinted>
  <dcterms:created xsi:type="dcterms:W3CDTF">2026-09-23T10:32:00Z</dcterms:created>
  <dcterms:modified xsi:type="dcterms:W3CDTF">2026-09-24T11:19:00Z</dcterms:modified>
</cp:coreProperties>
</file>