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132B" w14:textId="093EAC70" w:rsidR="002B2F22" w:rsidRDefault="002B2F22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6845FAB7" wp14:editId="1FAB49E5">
            <wp:extent cx="5761355" cy="572770"/>
            <wp:effectExtent l="0" t="0" r="0" b="0"/>
            <wp:docPr id="17718838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375ABC" w14:textId="596D2263" w:rsidR="00782C31" w:rsidRDefault="00000000">
      <w:pPr>
        <w:spacing w:after="276" w:line="259" w:lineRule="auto"/>
        <w:ind w:left="10" w:right="-15" w:hanging="10"/>
        <w:jc w:val="right"/>
      </w:pPr>
      <w:r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1A676B40" w14:textId="212DE532" w:rsidR="00782C31" w:rsidRDefault="00000000" w:rsidP="00DF731B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3B25BBE3" w14:textId="77777777" w:rsidR="00DF731B" w:rsidRDefault="00DF731B" w:rsidP="00DF731B">
      <w:pPr>
        <w:spacing w:after="9" w:line="259" w:lineRule="auto"/>
        <w:ind w:left="-5" w:hanging="10"/>
      </w:pP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423FFFB3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DF731B">
        <w:rPr>
          <w:b/>
        </w:rPr>
        <w:t>tanecznych dla dzieci i młodzieży z obszaru gminy</w:t>
      </w:r>
      <w:r w:rsidR="00E324ED">
        <w:rPr>
          <w:b/>
        </w:rPr>
        <w:t xml:space="preserve"> </w:t>
      </w:r>
      <w:r w:rsidR="002C7716">
        <w:rPr>
          <w:b/>
        </w:rPr>
        <w:t>Horyniec-Zdrój</w:t>
      </w:r>
      <w:r>
        <w:rPr>
          <w:b/>
        </w:rPr>
        <w:t xml:space="preserve"> (zadanie nr</w:t>
      </w:r>
      <w:r w:rsidR="001E26C2">
        <w:rPr>
          <w:b/>
        </w:rPr>
        <w:t> </w:t>
      </w:r>
      <w:r w:rsidR="002C7716">
        <w:rPr>
          <w:b/>
        </w:rPr>
        <w:t>3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bookmarkStart w:id="0" w:name="_Hlk236988801"/>
      <w:r w:rsidR="00153929">
        <w:t>Gminn</w:t>
      </w:r>
      <w:r w:rsidR="002C7716">
        <w:t>y</w:t>
      </w:r>
      <w:r w:rsidR="00153929">
        <w:t xml:space="preserve"> Ośrod</w:t>
      </w:r>
      <w:r w:rsidR="002C7716">
        <w:t>ek</w:t>
      </w:r>
      <w:r w:rsidR="00153929">
        <w:t xml:space="preserve"> Kultury</w:t>
      </w:r>
      <w:r w:rsidR="002C7716">
        <w:t xml:space="preserve">, Sportu i Turystyki w </w:t>
      </w:r>
      <w:bookmarkEnd w:id="0"/>
      <w:r w:rsidR="002C7716">
        <w:t xml:space="preserve">Horyńcu-Zdroju </w:t>
      </w:r>
      <w:r w:rsidR="001E26C2">
        <w:t>(</w:t>
      </w:r>
      <w:proofErr w:type="spellStart"/>
      <w:r w:rsidR="00153929">
        <w:t>GOK</w:t>
      </w:r>
      <w:r w:rsidR="004604AA">
        <w:t>S</w:t>
      </w:r>
      <w:r w:rsidR="002C7716">
        <w:t>iT</w:t>
      </w:r>
      <w:proofErr w:type="spellEnd"/>
      <w:r w:rsidR="00687201">
        <w:t xml:space="preserve"> </w:t>
      </w:r>
      <w:r w:rsidR="002C7716">
        <w:t>H-Z</w:t>
      </w:r>
      <w:r w:rsidR="001E26C2">
        <w:t>)</w:t>
      </w:r>
      <w:r>
        <w:t xml:space="preserve"> oraz </w:t>
      </w:r>
      <w:r w:rsidR="00E324ED">
        <w:t>Lokalną Grupę Działania „Rozwój Ziemi Lubaczowskiej”</w:t>
      </w:r>
      <w:r w:rsidR="00823B32">
        <w:t xml:space="preserve">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3903F601" w14:textId="2C4142D5" w:rsidR="00782C31" w:rsidRPr="00242813" w:rsidRDefault="00000000">
      <w:pPr>
        <w:numPr>
          <w:ilvl w:val="0"/>
          <w:numId w:val="1"/>
        </w:numPr>
        <w:spacing w:after="9" w:line="259" w:lineRule="auto"/>
        <w:ind w:hanging="360"/>
      </w:pPr>
      <w:r w:rsidRPr="00242813">
        <w:t>na stronie internetowej</w:t>
      </w:r>
      <w:r w:rsidR="008725B4" w:rsidRPr="00242813">
        <w:t xml:space="preserve"> </w:t>
      </w:r>
      <w:proofErr w:type="spellStart"/>
      <w:r w:rsidR="00153929" w:rsidRPr="00242813">
        <w:t>GOK</w:t>
      </w:r>
      <w:r w:rsidR="004604AA" w:rsidRPr="00242813">
        <w:t>S</w:t>
      </w:r>
      <w:r w:rsidR="002C7716">
        <w:t>iT</w:t>
      </w:r>
      <w:proofErr w:type="spellEnd"/>
      <w:r w:rsidR="00687201">
        <w:t xml:space="preserve"> </w:t>
      </w:r>
      <w:r w:rsidR="002C7716">
        <w:t>H-Z</w:t>
      </w:r>
      <w:r w:rsidR="008725B4" w:rsidRPr="00242813">
        <w:t xml:space="preserve"> i</w:t>
      </w:r>
      <w:r w:rsidRPr="00242813">
        <w:t xml:space="preserve"> LGD;</w:t>
      </w:r>
      <w:r w:rsidRPr="00242813">
        <w:rPr>
          <w:rFonts w:ascii="Calibri" w:eastAsia="Calibri" w:hAnsi="Calibri" w:cs="Calibri"/>
          <w:sz w:val="22"/>
        </w:rPr>
        <w:t xml:space="preserve"> </w:t>
      </w:r>
    </w:p>
    <w:p w14:paraId="68015B5A" w14:textId="5EAD9FD2" w:rsidR="00782C31" w:rsidRDefault="00000000">
      <w:pPr>
        <w:numPr>
          <w:ilvl w:val="0"/>
          <w:numId w:val="1"/>
        </w:numPr>
        <w:spacing w:after="0"/>
        <w:ind w:hanging="360"/>
      </w:pPr>
      <w:r w:rsidRPr="00242813">
        <w:t xml:space="preserve">w mediach społecznościowych </w:t>
      </w:r>
      <w:proofErr w:type="spellStart"/>
      <w:r w:rsidR="00153929" w:rsidRPr="00242813">
        <w:t>GOK</w:t>
      </w:r>
      <w:r w:rsidR="004604AA" w:rsidRPr="00242813">
        <w:t>S</w:t>
      </w:r>
      <w:r w:rsidR="002C7716">
        <w:t>iT</w:t>
      </w:r>
      <w:proofErr w:type="spellEnd"/>
      <w:r w:rsidR="00687201">
        <w:t xml:space="preserve"> </w:t>
      </w:r>
      <w:r w:rsidR="002C7716">
        <w:t>H-Z</w:t>
      </w:r>
      <w:r w:rsidR="00153929" w:rsidRPr="00242813">
        <w:t xml:space="preserve"> </w:t>
      </w:r>
      <w:r w:rsidRPr="00242813">
        <w:t>i LGD (Facebook, Instagram</w:t>
      </w:r>
      <w:r>
        <w:t>);</w:t>
      </w:r>
      <w:r>
        <w:rPr>
          <w:rFonts w:ascii="Calibri" w:eastAsia="Calibri" w:hAnsi="Calibri" w:cs="Calibri"/>
          <w:sz w:val="22"/>
        </w:rPr>
        <w:t xml:space="preserve"> </w:t>
      </w:r>
    </w:p>
    <w:p w14:paraId="171A877B" w14:textId="45D92F34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 xml:space="preserve">na YouTube </w:t>
      </w:r>
      <w:proofErr w:type="spellStart"/>
      <w:r w:rsidR="00153929">
        <w:t>GOK</w:t>
      </w:r>
      <w:r w:rsidR="004604AA">
        <w:t>S</w:t>
      </w:r>
      <w:r w:rsidR="002C7716">
        <w:t>iT</w:t>
      </w:r>
      <w:proofErr w:type="spellEnd"/>
      <w:r w:rsidR="00687201">
        <w:t xml:space="preserve"> </w:t>
      </w:r>
      <w:r w:rsidR="002C7716">
        <w:t>H-Z</w:t>
      </w:r>
      <w:r>
        <w:t xml:space="preserve">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FCC2FDB" w14:textId="29344255" w:rsidR="00782C31" w:rsidRDefault="00000000">
      <w:pPr>
        <w:numPr>
          <w:ilvl w:val="0"/>
          <w:numId w:val="1"/>
        </w:numPr>
        <w:ind w:hanging="360"/>
      </w:pPr>
      <w:r>
        <w:t xml:space="preserve">na tablicach informacyjnych/ściennych na obszarze Gminy </w:t>
      </w:r>
      <w:r w:rsidR="002C7716">
        <w:t>Horyniec-Zdrój</w:t>
      </w:r>
      <w:r>
        <w:t xml:space="preserve"> 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1E63E900" w14:textId="77777777" w:rsidR="00782C31" w:rsidRDefault="00000000">
      <w:pPr>
        <w:spacing w:after="21" w:line="259" w:lineRule="auto"/>
        <w:ind w:left="0" w:firstLine="0"/>
      </w:pPr>
      <w:r>
        <w:t xml:space="preserve"> </w:t>
      </w:r>
    </w:p>
    <w:p w14:paraId="79EE758B" w14:textId="77777777" w:rsidR="00782C31" w:rsidRDefault="00000000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2EADED68" w:rsidR="00782C31" w:rsidRDefault="00000000">
      <w:pPr>
        <w:numPr>
          <w:ilvl w:val="0"/>
          <w:numId w:val="2"/>
        </w:numPr>
        <w:ind w:hanging="283"/>
      </w:pPr>
      <w:r>
        <w:t xml:space="preserve">Administratorem danych jest </w:t>
      </w:r>
      <w:r w:rsidR="00153929">
        <w:t>Gminny Ośrodek Kultury</w:t>
      </w:r>
      <w:r w:rsidR="002C7716">
        <w:t xml:space="preserve">, Sportu i Turystyki w Horyńcu-Zdroju </w:t>
      </w:r>
      <w:r w:rsidR="008725B4">
        <w:t xml:space="preserve">reprezentowanym przez </w:t>
      </w:r>
      <w:r w:rsidR="008725B4" w:rsidRPr="00FE63EB">
        <w:t>Dyrektora</w:t>
      </w:r>
      <w:r w:rsidR="008725B4">
        <w:t xml:space="preserve"> </w:t>
      </w:r>
      <w:r>
        <w:t>oraz LGD reprezentowan</w:t>
      </w:r>
      <w:r w:rsidR="008725B4">
        <w:t>ą</w:t>
      </w:r>
      <w:r>
        <w:t xml:space="preserve"> przez Zarząd.  </w:t>
      </w:r>
      <w:r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69F1F11F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2C7716">
        <w:t>Horyniec-Zdrój</w:t>
      </w:r>
      <w:r w:rsidR="00153929">
        <w:t xml:space="preserve"> </w:t>
      </w:r>
      <w:r>
        <w:t>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DF731B">
      <w:pgSz w:w="11906" w:h="16838"/>
      <w:pgMar w:top="284" w:right="992" w:bottom="284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0A0821"/>
    <w:rsid w:val="00153929"/>
    <w:rsid w:val="00182C16"/>
    <w:rsid w:val="001923C0"/>
    <w:rsid w:val="001E26C2"/>
    <w:rsid w:val="00242813"/>
    <w:rsid w:val="002B2F22"/>
    <w:rsid w:val="002C7716"/>
    <w:rsid w:val="00347A03"/>
    <w:rsid w:val="0040786F"/>
    <w:rsid w:val="004604AA"/>
    <w:rsid w:val="004D3730"/>
    <w:rsid w:val="004E7865"/>
    <w:rsid w:val="00626A00"/>
    <w:rsid w:val="00687201"/>
    <w:rsid w:val="00782C31"/>
    <w:rsid w:val="00823B32"/>
    <w:rsid w:val="008725B4"/>
    <w:rsid w:val="00876A5F"/>
    <w:rsid w:val="008C391F"/>
    <w:rsid w:val="008C4D79"/>
    <w:rsid w:val="00970C98"/>
    <w:rsid w:val="00B176E8"/>
    <w:rsid w:val="00BD48DD"/>
    <w:rsid w:val="00C17F30"/>
    <w:rsid w:val="00C33A53"/>
    <w:rsid w:val="00C3645C"/>
    <w:rsid w:val="00DF731B"/>
    <w:rsid w:val="00E324ED"/>
    <w:rsid w:val="00EB0086"/>
    <w:rsid w:val="00F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2</cp:revision>
  <cp:lastPrinted>2026-09-30T07:42:00Z</cp:lastPrinted>
  <dcterms:created xsi:type="dcterms:W3CDTF">2026-10-01T06:57:00Z</dcterms:created>
  <dcterms:modified xsi:type="dcterms:W3CDTF">2026-10-01T06:57:00Z</dcterms:modified>
</cp:coreProperties>
</file>